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09" w:rsidRPr="007A410A" w:rsidRDefault="00561609" w:rsidP="0056160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7A410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A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1609" w:rsidRPr="007A410A" w:rsidRDefault="00561609" w:rsidP="0056160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7A410A">
        <w:rPr>
          <w:rFonts w:ascii="Times New Roman" w:hAnsi="Times New Roman" w:cs="Times New Roman"/>
          <w:color w:val="000000"/>
          <w:sz w:val="28"/>
          <w:szCs w:val="28"/>
        </w:rPr>
        <w:t>к приказу МБОУ «</w:t>
      </w:r>
      <w:proofErr w:type="gramStart"/>
      <w:r w:rsidRPr="007A410A">
        <w:rPr>
          <w:rFonts w:ascii="Times New Roman" w:hAnsi="Times New Roman" w:cs="Times New Roman"/>
          <w:color w:val="000000"/>
          <w:sz w:val="28"/>
          <w:szCs w:val="28"/>
        </w:rPr>
        <w:t>Первомайская</w:t>
      </w:r>
      <w:proofErr w:type="gramEnd"/>
      <w:r w:rsidRPr="007A410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</w:t>
      </w:r>
    </w:p>
    <w:p w:rsidR="00561609" w:rsidRPr="007A410A" w:rsidRDefault="00561609" w:rsidP="0056160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7A410A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 школа»</w:t>
      </w:r>
    </w:p>
    <w:p w:rsidR="00561609" w:rsidRPr="007A410A" w:rsidRDefault="00561609" w:rsidP="005616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41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01.04.2020г.</w:t>
      </w:r>
      <w:r w:rsidRPr="007A41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62381">
        <w:rPr>
          <w:rFonts w:ascii="Times New Roman" w:hAnsi="Times New Roman" w:cs="Times New Roman"/>
          <w:sz w:val="28"/>
          <w:szCs w:val="28"/>
        </w:rPr>
        <w:t>№57/3</w:t>
      </w:r>
    </w:p>
    <w:p w:rsidR="00561609" w:rsidRPr="007A410A" w:rsidRDefault="00561609" w:rsidP="005616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410A">
        <w:rPr>
          <w:rFonts w:ascii="Times New Roman" w:hAnsi="Times New Roman" w:cs="Times New Roman"/>
          <w:sz w:val="28"/>
          <w:szCs w:val="28"/>
        </w:rPr>
        <w:t xml:space="preserve">Комплекс мер (дорожная карта) </w:t>
      </w:r>
    </w:p>
    <w:p w:rsidR="00561609" w:rsidRPr="007A410A" w:rsidRDefault="00561609" w:rsidP="005616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410A">
        <w:rPr>
          <w:rFonts w:ascii="Times New Roman" w:hAnsi="Times New Roman" w:cs="Times New Roman"/>
          <w:sz w:val="28"/>
          <w:szCs w:val="28"/>
        </w:rPr>
        <w:t xml:space="preserve">по созданию и функционированию </w:t>
      </w:r>
    </w:p>
    <w:p w:rsidR="00561609" w:rsidRPr="007A410A" w:rsidRDefault="00561609" w:rsidP="005616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410A">
        <w:rPr>
          <w:rFonts w:ascii="Times New Roman" w:hAnsi="Times New Roman" w:cs="Times New Roman"/>
          <w:sz w:val="28"/>
          <w:szCs w:val="28"/>
        </w:rPr>
        <w:t>Центра (Центров) образования цифрового и гуманитарного профилей</w:t>
      </w:r>
    </w:p>
    <w:p w:rsidR="00561609" w:rsidRPr="007A410A" w:rsidRDefault="00561609" w:rsidP="005616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410A">
        <w:rPr>
          <w:rFonts w:ascii="Times New Roman" w:hAnsi="Times New Roman" w:cs="Times New Roman"/>
          <w:sz w:val="28"/>
          <w:szCs w:val="28"/>
        </w:rPr>
        <w:t>«Точка роста»</w:t>
      </w:r>
    </w:p>
    <w:p w:rsidR="00561609" w:rsidRPr="007A410A" w:rsidRDefault="00561609" w:rsidP="005616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25" w:type="dxa"/>
        <w:tblLayout w:type="fixed"/>
        <w:tblLook w:val="04A0"/>
      </w:tblPr>
      <w:tblGrid>
        <w:gridCol w:w="531"/>
        <w:gridCol w:w="3545"/>
        <w:gridCol w:w="1984"/>
        <w:gridCol w:w="2047"/>
        <w:gridCol w:w="1418"/>
      </w:tblGrid>
      <w:tr w:rsidR="00561609" w:rsidRPr="007A410A" w:rsidTr="00FC488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A410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Ответственный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Срок</w:t>
            </w:r>
          </w:p>
        </w:tc>
      </w:tr>
      <w:tr w:rsidR="00561609" w:rsidRPr="007A410A" w:rsidTr="00FC488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Изучение конкурсной документации по созданию и функционированию Центра образования цифрового и гуманитарного профилей «Точка роста»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Отдел образования администрации района, МКУ «ИМЦ», общеобразовательная организация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Протокол совещания с руководителями ОО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02.09.2019 </w:t>
            </w:r>
          </w:p>
        </w:tc>
      </w:tr>
      <w:tr w:rsidR="00561609" w:rsidRPr="007A410A" w:rsidTr="00FC488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Назначение уполномоченного действовать от имени </w:t>
            </w:r>
            <w:proofErr w:type="gramStart"/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начальника отдела образования администрации района</w:t>
            </w:r>
            <w:proofErr w:type="gramEnd"/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 при подготовке и представлении конкурсной документации на участие в отборе муниципальных образований для создания в 2020 году Центра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Отдел образования администрации района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Приказ отдела образования администрации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11.09.2019 </w:t>
            </w:r>
          </w:p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№179</w:t>
            </w:r>
          </w:p>
        </w:tc>
      </w:tr>
      <w:tr w:rsidR="00561609" w:rsidRPr="007A410A" w:rsidTr="00FC488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Подготовка заявки на участие в конкурсном отборе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Отдел образования администрации района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Заявка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Сентябрь 2019</w:t>
            </w:r>
          </w:p>
        </w:tc>
      </w:tr>
      <w:tr w:rsidR="00561609" w:rsidRPr="007A410A" w:rsidTr="00FC488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Утверждение перечня образовательных организаций, для обновления материально-технической базы и создание Центров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 МБОУ «Первомайская средняя общеобразовательная школа»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Приказ МБОУ «Первомайская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Сентябрь</w:t>
            </w:r>
          </w:p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2019</w:t>
            </w:r>
          </w:p>
        </w:tc>
      </w:tr>
      <w:tr w:rsidR="00561609" w:rsidRPr="007A410A" w:rsidTr="00FC488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Согласование и утверждение типового </w:t>
            </w:r>
            <w:proofErr w:type="spellStart"/>
            <w:proofErr w:type="gramStart"/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дизайн-проекта</w:t>
            </w:r>
            <w:proofErr w:type="spellEnd"/>
            <w:proofErr w:type="gramEnd"/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 и </w:t>
            </w: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зонирования Центра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 xml:space="preserve">МБОУ «Первомайская средняя </w:t>
            </w: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общеобразовательная школа»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 xml:space="preserve">Письмо МБОУ «Первомайская средняя </w:t>
            </w: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30.09.2019</w:t>
            </w:r>
          </w:p>
        </w:tc>
      </w:tr>
      <w:tr w:rsidR="00561609" w:rsidRPr="007A410A" w:rsidTr="00FC488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Представление информации об объемах средств операционных расходов на функционирование Центров по статьям расходов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МБОУ «Первомайская средняя общеобразовательная школа»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Письмо МБОУ «Первомайская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30.10.2019</w:t>
            </w:r>
          </w:p>
        </w:tc>
      </w:tr>
      <w:tr w:rsidR="00561609" w:rsidRPr="007A410A" w:rsidTr="00FC488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Определение перечня оборудования согласно Методическим рекомендациям Министерства просвещения 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Управление образования и науки Тамбовской области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Приказ МБОУ «Первомайская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14.11.2019</w:t>
            </w:r>
          </w:p>
        </w:tc>
      </w:tr>
      <w:tr w:rsidR="00561609" w:rsidRPr="007A410A" w:rsidTr="00FC488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Заключение дополнительного соглашение по реализации регионального проекта «Современная школа» на территории РФ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Администрация Первомайского района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Заключено дополнительное соглашение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05.02.2020, далее по необходимости</w:t>
            </w:r>
          </w:p>
        </w:tc>
      </w:tr>
      <w:tr w:rsidR="00561609" w:rsidRPr="007A410A" w:rsidTr="00FC488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Заключение финансового соглашения в подсистеме управления национальными проектами государственной интегрированной системы управления общественными финансами «Электронный бюджет»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Администрация Первомайского района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Заключено соглашение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15.02.2019, далее по необходимости</w:t>
            </w:r>
          </w:p>
        </w:tc>
      </w:tr>
      <w:tr w:rsidR="00561609" w:rsidRPr="007A410A" w:rsidTr="00FC488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Направление педагогов и сотрудников Центров на курсы повышения квалификации, программах </w:t>
            </w: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переподготовки кадров в дистанционной форме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 xml:space="preserve">МКУ «Информационно-методический </w:t>
            </w: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центр Первомайского района»</w:t>
            </w:r>
          </w:p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Проектный офис национального проекта «Образование»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Ходатайство о зачислении на курсы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Согласно отдельному графику </w:t>
            </w: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проектного офиса нацпроекта «Образование»</w:t>
            </w:r>
          </w:p>
        </w:tc>
      </w:tr>
      <w:tr w:rsidR="00561609" w:rsidRPr="007A410A" w:rsidTr="00FC488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Поставка товаров, работ, услуг для создания Центров «Точка роста»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Управление образования и науки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Извещение о поставке оборудования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25.02.2020</w:t>
            </w:r>
          </w:p>
        </w:tc>
      </w:tr>
      <w:tr w:rsidR="00561609" w:rsidRPr="007A410A" w:rsidTr="00FC488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Получение лицензии на образовательную деятельность Центра по программам дополнительного образования детей и взрослых (при необходимости)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МБОУ «Первомайская средняя общеобразовательная школа»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Лицензия на реализацию образовательных программ дополнительного образования детей и взрослых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25.08.2020</w:t>
            </w:r>
          </w:p>
        </w:tc>
      </w:tr>
      <w:tr w:rsidR="00561609" w:rsidRPr="007A410A" w:rsidTr="00FC488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Завершение организационной работы по приведению площадок образовательных организаций в соответствие с фирменным стилем Центров; доставка, установка, наладка оборудования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Управление образования и науки области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Акты-приемки работ товарные накладные и т.д.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25.08.2020</w:t>
            </w:r>
          </w:p>
        </w:tc>
      </w:tr>
      <w:tr w:rsidR="00561609" w:rsidRPr="007A410A" w:rsidTr="00FC488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Проведение мониторинга соответствия приобретенного оборудования для создания Центров в Первомайском районе целям и задачам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Управление образования и науки области, Проектный офис нацпроекта «Образование»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По форме, определяемой ведомственным проектным офисом нацпроекта «Образование»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30.11.2020, далее ежегодно</w:t>
            </w:r>
          </w:p>
        </w:tc>
      </w:tr>
      <w:tr w:rsidR="00561609" w:rsidRPr="007A410A" w:rsidTr="00FC488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Открытие Центра в единый день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Администрация района, отдел образования администрации района, МКУ </w:t>
            </w: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«Информационно-методический центр», МБОУ «Первомайская средняя общеобразовательная школа»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Информационное освещение в СМИ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09" w:rsidRPr="007A410A" w:rsidRDefault="00561609" w:rsidP="00FC4889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410A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01.09.2020</w:t>
            </w:r>
          </w:p>
        </w:tc>
      </w:tr>
    </w:tbl>
    <w:p w:rsidR="00964AE2" w:rsidRDefault="00964AE2"/>
    <w:sectPr w:rsidR="0096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609"/>
    <w:rsid w:val="00561609"/>
    <w:rsid w:val="0096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6160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61609"/>
    <w:pPr>
      <w:spacing w:after="0" w:line="240" w:lineRule="auto"/>
    </w:pPr>
  </w:style>
  <w:style w:type="table" w:styleId="a5">
    <w:name w:val="Table Grid"/>
    <w:basedOn w:val="a1"/>
    <w:uiPriority w:val="59"/>
    <w:rsid w:val="00561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GABUEVA</dc:creator>
  <cp:keywords/>
  <dc:description/>
  <cp:lastModifiedBy>GABUEVA</cp:lastModifiedBy>
  <cp:revision>2</cp:revision>
  <dcterms:created xsi:type="dcterms:W3CDTF">2020-10-16T07:07:00Z</dcterms:created>
  <dcterms:modified xsi:type="dcterms:W3CDTF">2020-10-16T07:08:00Z</dcterms:modified>
</cp:coreProperties>
</file>