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ED8" w:rsidRPr="006C2ED8" w:rsidRDefault="006C2ED8" w:rsidP="006C2E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ED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образования администрации Первомайского муниципального округа Тамбовской области</w:t>
      </w:r>
    </w:p>
    <w:p w:rsidR="006C2ED8" w:rsidRPr="006C2ED8" w:rsidRDefault="006C2ED8" w:rsidP="006C2E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2ED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 бюджетное</w:t>
      </w:r>
      <w:proofErr w:type="gramEnd"/>
      <w:r w:rsidRPr="006C2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образовательное учреждение</w:t>
      </w:r>
    </w:p>
    <w:p w:rsidR="006C2ED8" w:rsidRPr="006C2ED8" w:rsidRDefault="006C2ED8" w:rsidP="006C2E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«Первомайская </w:t>
      </w:r>
      <w:proofErr w:type="gramStart"/>
      <w:r w:rsidRPr="006C2ED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 общеобразовательная</w:t>
      </w:r>
      <w:proofErr w:type="gramEnd"/>
      <w:r w:rsidRPr="006C2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школа»</w:t>
      </w:r>
    </w:p>
    <w:p w:rsidR="006C2ED8" w:rsidRPr="006C2ED8" w:rsidRDefault="006C2ED8" w:rsidP="006C2E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2ED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Первомайского  муниципального</w:t>
      </w:r>
      <w:proofErr w:type="gramEnd"/>
      <w:r w:rsidRPr="006C2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округа Тамбовской  области</w:t>
      </w:r>
    </w:p>
    <w:p w:rsidR="006C2ED8" w:rsidRPr="006C2ED8" w:rsidRDefault="006C2ED8" w:rsidP="006C2E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ED8" w:rsidRPr="006C2ED8" w:rsidRDefault="006C2ED8" w:rsidP="006C2E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ED8" w:rsidRPr="006C2ED8" w:rsidRDefault="006C2ED8" w:rsidP="006C2ED8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9889" w:type="dxa"/>
        <w:tblLayout w:type="fixed"/>
        <w:tblLook w:val="04A0" w:firstRow="1" w:lastRow="0" w:firstColumn="1" w:lastColumn="0" w:noHBand="0" w:noVBand="1"/>
      </w:tblPr>
      <w:tblGrid>
        <w:gridCol w:w="4735"/>
        <w:gridCol w:w="5154"/>
      </w:tblGrid>
      <w:tr w:rsidR="006C2ED8" w:rsidRPr="006C2ED8" w:rsidTr="00BE6968">
        <w:trPr>
          <w:trHeight w:val="1364"/>
        </w:trPr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</w:tcPr>
          <w:p w:rsidR="006C2ED8" w:rsidRPr="006C2ED8" w:rsidRDefault="006C2ED8" w:rsidP="006C2ED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2E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Рассмотрена и рекомендована   </w:t>
            </w:r>
            <w:proofErr w:type="gramStart"/>
            <w:r w:rsidRPr="006C2E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методическим  советом</w:t>
            </w:r>
            <w:proofErr w:type="gramEnd"/>
          </w:p>
          <w:p w:rsidR="006C2ED8" w:rsidRPr="006C2ED8" w:rsidRDefault="006C2ED8" w:rsidP="006C2ED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C2E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протокол №7 от 23.04.2024г.</w:t>
            </w:r>
          </w:p>
          <w:p w:rsidR="006C2ED8" w:rsidRPr="006C2ED8" w:rsidRDefault="006C2ED8" w:rsidP="006C2ED8">
            <w:pPr>
              <w:rPr>
                <w:rFonts w:ascii="Times New Roman" w:eastAsia="Calibri" w:hAnsi="Times New Roman" w:cs="Calibri"/>
                <w:sz w:val="28"/>
                <w:szCs w:val="28"/>
              </w:rPr>
            </w:pPr>
          </w:p>
        </w:tc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</w:tcPr>
          <w:p w:rsidR="006C2ED8" w:rsidRPr="006C2ED8" w:rsidRDefault="006C2ED8" w:rsidP="006C2ED8">
            <w:pPr>
              <w:jc w:val="right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6C2ED8">
              <w:rPr>
                <w:rFonts w:ascii="Times New Roman" w:eastAsia="Calibri" w:hAnsi="Times New Roman" w:cs="Calibri"/>
                <w:sz w:val="24"/>
                <w:szCs w:val="24"/>
              </w:rPr>
              <w:t>«Утверждаю»</w:t>
            </w:r>
          </w:p>
          <w:p w:rsidR="006C2ED8" w:rsidRPr="006C2ED8" w:rsidRDefault="006C2ED8" w:rsidP="006C2ED8">
            <w:pPr>
              <w:jc w:val="right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6C2ED8">
              <w:rPr>
                <w:rFonts w:ascii="Times New Roman" w:eastAsia="Calibri" w:hAnsi="Times New Roman" w:cs="Calibri"/>
                <w:sz w:val="24"/>
                <w:szCs w:val="24"/>
              </w:rPr>
              <w:t>Директор МБОУ «</w:t>
            </w:r>
            <w:proofErr w:type="gramStart"/>
            <w:r w:rsidRPr="006C2ED8">
              <w:rPr>
                <w:rFonts w:ascii="Times New Roman" w:eastAsia="Calibri" w:hAnsi="Times New Roman" w:cs="Calibri"/>
                <w:sz w:val="24"/>
                <w:szCs w:val="24"/>
              </w:rPr>
              <w:t>Первомайская  средняя</w:t>
            </w:r>
            <w:proofErr w:type="gramEnd"/>
          </w:p>
          <w:p w:rsidR="006C2ED8" w:rsidRPr="006C2ED8" w:rsidRDefault="006C2ED8" w:rsidP="006C2ED8">
            <w:pPr>
              <w:jc w:val="right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6C2ED8">
              <w:rPr>
                <w:rFonts w:ascii="Times New Roman" w:eastAsia="Calibri" w:hAnsi="Times New Roman" w:cs="Calibri"/>
                <w:sz w:val="24"/>
                <w:szCs w:val="24"/>
              </w:rPr>
              <w:t>общеобразовательная школа»</w:t>
            </w:r>
          </w:p>
          <w:p w:rsidR="006C2ED8" w:rsidRPr="006C2ED8" w:rsidRDefault="006C2ED8" w:rsidP="006C2ED8">
            <w:pPr>
              <w:jc w:val="right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6C2ED8">
              <w:rPr>
                <w:rFonts w:ascii="Times New Roman" w:eastAsia="Calibri" w:hAnsi="Times New Roman" w:cs="Calibri"/>
                <w:sz w:val="24"/>
                <w:szCs w:val="24"/>
              </w:rPr>
              <w:t>___________________/Л.А. Груздева/</w:t>
            </w:r>
          </w:p>
          <w:p w:rsidR="006C2ED8" w:rsidRPr="006C2ED8" w:rsidRDefault="006C2ED8" w:rsidP="006C2ED8">
            <w:pPr>
              <w:jc w:val="right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6C2ED8">
              <w:rPr>
                <w:rFonts w:ascii="Times New Roman" w:eastAsia="Calibri" w:hAnsi="Times New Roman" w:cs="Calibri"/>
                <w:sz w:val="24"/>
                <w:szCs w:val="24"/>
              </w:rPr>
              <w:t>приказ от 08.05.2024г.  № 83/4</w:t>
            </w:r>
          </w:p>
          <w:p w:rsidR="006C2ED8" w:rsidRPr="006C2ED8" w:rsidRDefault="006C2ED8" w:rsidP="006C2ED8">
            <w:pPr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</w:tr>
    </w:tbl>
    <w:p w:rsidR="006C2ED8" w:rsidRPr="006C2ED8" w:rsidRDefault="006C2ED8" w:rsidP="006C2ED8">
      <w:pPr>
        <w:suppressAutoHyphens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2ED8" w:rsidRPr="006C2ED8" w:rsidRDefault="006C2ED8" w:rsidP="006C2ED8">
      <w:pPr>
        <w:suppressAutoHyphens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C2ED8" w:rsidRPr="006C2ED8" w:rsidRDefault="006C2ED8" w:rsidP="006C2ED8">
      <w:pPr>
        <w:suppressAutoHyphens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C2ED8" w:rsidRPr="006C2ED8" w:rsidRDefault="006C2ED8" w:rsidP="006C2ED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C2ED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Дополнительная общеобразовательная общеразвивающая программа </w:t>
      </w:r>
    </w:p>
    <w:p w:rsidR="006C2ED8" w:rsidRPr="006C2ED8" w:rsidRDefault="006C2ED8" w:rsidP="006C2ED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C2ED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естественнонаучной направленности </w:t>
      </w:r>
    </w:p>
    <w:p w:rsidR="006C2ED8" w:rsidRPr="006C2ED8" w:rsidRDefault="006C2ED8" w:rsidP="006C2ED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C2ED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«Лесоведение» </w:t>
      </w:r>
    </w:p>
    <w:p w:rsidR="006C2ED8" w:rsidRPr="006C2ED8" w:rsidRDefault="006C2ED8" w:rsidP="006C2ED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6C2ED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(базовый уровень) </w:t>
      </w:r>
    </w:p>
    <w:p w:rsidR="006C2ED8" w:rsidRPr="006C2ED8" w:rsidRDefault="006C2ED8" w:rsidP="006C2ED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C2ED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Возраст учащихся: 13-16лет </w:t>
      </w:r>
    </w:p>
    <w:p w:rsidR="006C2ED8" w:rsidRPr="006C2ED8" w:rsidRDefault="006C2ED8" w:rsidP="006C2ED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C2ED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Срок реализации: 2 года </w:t>
      </w:r>
    </w:p>
    <w:p w:rsidR="006C2ED8" w:rsidRPr="006C2ED8" w:rsidRDefault="006C2ED8" w:rsidP="006C2ED8">
      <w:pPr>
        <w:suppressAutoHyphens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C2ED8" w:rsidRPr="006C2ED8" w:rsidRDefault="006C2ED8" w:rsidP="006C2ED8">
      <w:pPr>
        <w:suppressAutoHyphens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C2ED8" w:rsidRPr="006C2ED8" w:rsidRDefault="006C2ED8" w:rsidP="006C2ED8">
      <w:pPr>
        <w:suppressAutoHyphens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C2ED8" w:rsidRPr="006C2ED8" w:rsidRDefault="006C2ED8" w:rsidP="006C2ED8">
      <w:pPr>
        <w:suppressAutoHyphens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C2ED8" w:rsidRPr="006C2ED8" w:rsidRDefault="006C2ED8" w:rsidP="006C2ED8">
      <w:pPr>
        <w:suppressAutoHyphens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C2ED8" w:rsidRPr="006C2ED8" w:rsidRDefault="006C2ED8" w:rsidP="006C2ED8">
      <w:pPr>
        <w:suppressAutoHyphens/>
        <w:spacing w:after="0" w:line="276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ED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Автор-составитель: </w:t>
      </w:r>
    </w:p>
    <w:p w:rsidR="006C2ED8" w:rsidRPr="006C2ED8" w:rsidRDefault="00013EE5" w:rsidP="006C2ED8">
      <w:pPr>
        <w:suppressAutoHyphens/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Артюшкина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Марина </w:t>
      </w:r>
      <w:r w:rsidR="006C2ED8" w:rsidRPr="006C2ED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Анатольевна, </w:t>
      </w:r>
    </w:p>
    <w:p w:rsidR="006C2ED8" w:rsidRPr="006C2ED8" w:rsidRDefault="006C2ED8" w:rsidP="006C2ED8">
      <w:pPr>
        <w:suppressAutoHyphens/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C2ED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педагог дополнительного образования </w:t>
      </w:r>
    </w:p>
    <w:p w:rsidR="006C2ED8" w:rsidRPr="006C2ED8" w:rsidRDefault="006C2ED8" w:rsidP="006C2ED8">
      <w:pPr>
        <w:suppressAutoHyphens/>
        <w:spacing w:after="0" w:line="36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C2ED8" w:rsidRPr="006C2ED8" w:rsidRDefault="006C2ED8" w:rsidP="006C2ED8">
      <w:pPr>
        <w:suppressAutoHyphens/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2ED8" w:rsidRPr="006C2ED8" w:rsidRDefault="006C2ED8" w:rsidP="006C2ED8">
      <w:pPr>
        <w:suppressAutoHyphens/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2ED8" w:rsidRPr="006C2ED8" w:rsidRDefault="006C2ED8" w:rsidP="006C2ED8">
      <w:pPr>
        <w:suppressAutoHyphens/>
        <w:spacing w:after="20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C2ED8" w:rsidRPr="006C2ED8" w:rsidRDefault="006C2ED8" w:rsidP="006C2ED8">
      <w:pPr>
        <w:suppressAutoHyphens/>
        <w:spacing w:after="20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C2ED8" w:rsidRDefault="006C2ED8" w:rsidP="00C67484">
      <w:pPr>
        <w:suppressAutoHyphens/>
        <w:spacing w:after="20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C2ED8">
        <w:rPr>
          <w:rFonts w:ascii="Times New Roman" w:eastAsia="Calibri" w:hAnsi="Times New Roman" w:cs="Times New Roman"/>
          <w:sz w:val="28"/>
          <w:szCs w:val="28"/>
        </w:rPr>
        <w:t>р.п</w:t>
      </w:r>
      <w:proofErr w:type="spellEnd"/>
      <w:r w:rsidRPr="006C2ED8">
        <w:rPr>
          <w:rFonts w:ascii="Times New Roman" w:eastAsia="Calibri" w:hAnsi="Times New Roman" w:cs="Times New Roman"/>
          <w:sz w:val="28"/>
          <w:szCs w:val="28"/>
        </w:rPr>
        <w:t>.  Первомайский, 2024</w:t>
      </w:r>
    </w:p>
    <w:p w:rsidR="006C2ED8" w:rsidRPr="006C2ED8" w:rsidRDefault="006C2ED8" w:rsidP="006C2ED8">
      <w:pPr>
        <w:suppressAutoHyphens/>
        <w:spacing w:after="20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C2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ИНФОРМАЦИОННАЯ КАРТА ПРОГРАММЫ</w:t>
      </w:r>
    </w:p>
    <w:tbl>
      <w:tblPr>
        <w:tblW w:w="99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780"/>
        <w:gridCol w:w="6150"/>
      </w:tblGrid>
      <w:tr w:rsidR="006C2ED8" w:rsidRPr="006C2ED8" w:rsidTr="00BE6968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2ED8" w:rsidRPr="006C2ED8" w:rsidRDefault="006C2ED8" w:rsidP="006C2ED8">
            <w:pPr>
              <w:suppressAutoHyphens/>
              <w:snapToGrid w:val="0"/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C2ED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1. Учреждение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D8" w:rsidRPr="006C2ED8" w:rsidRDefault="006C2ED8" w:rsidP="006C2ED8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C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образовательное учреждение «Первомайская средняя общеобразовательная школа»</w:t>
            </w:r>
          </w:p>
          <w:p w:rsidR="006C2ED8" w:rsidRPr="006C2ED8" w:rsidRDefault="006C2ED8" w:rsidP="006C2ED8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6C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Первомайского муниципального округа Тамбовской области</w:t>
            </w:r>
          </w:p>
        </w:tc>
      </w:tr>
      <w:tr w:rsidR="006C2ED8" w:rsidRPr="006C2ED8" w:rsidTr="00BE6968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2ED8" w:rsidRPr="006C2ED8" w:rsidRDefault="006C2ED8" w:rsidP="006C2ED8">
            <w:pPr>
              <w:suppressAutoHyphens/>
              <w:snapToGrid w:val="0"/>
              <w:spacing w:before="40" w:after="0" w:line="240" w:lineRule="auto"/>
              <w:ind w:left="180" w:hanging="18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C2ED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2. Полное название программы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D8" w:rsidRPr="006C2ED8" w:rsidRDefault="006C2ED8" w:rsidP="006C2ED8">
            <w:pPr>
              <w:tabs>
                <w:tab w:val="left" w:pos="81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общеобразовательная общеразвивающая программа естественнонаучной направленности  «Лесоведение»</w:t>
            </w:r>
          </w:p>
        </w:tc>
      </w:tr>
      <w:tr w:rsidR="006C2ED8" w:rsidRPr="006C2ED8" w:rsidTr="00BE6968">
        <w:tc>
          <w:tcPr>
            <w:tcW w:w="9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D8" w:rsidRPr="006C2ED8" w:rsidRDefault="006C2ED8" w:rsidP="006C2ED8">
            <w:pPr>
              <w:suppressAutoHyphens/>
              <w:snapToGrid w:val="0"/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C2ED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3.  Сведения об авторах:</w:t>
            </w:r>
          </w:p>
        </w:tc>
      </w:tr>
      <w:tr w:rsidR="006C2ED8" w:rsidRPr="006C2ED8" w:rsidTr="00BE6968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2ED8" w:rsidRPr="006C2ED8" w:rsidRDefault="006C2ED8" w:rsidP="006C2ED8">
            <w:pPr>
              <w:suppressAutoHyphens/>
              <w:snapToGrid w:val="0"/>
              <w:spacing w:before="40" w:after="40" w:line="276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6C2ED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3.1. </w:t>
            </w:r>
            <w:r w:rsidRPr="006C2ED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Сведения об авторе (ФИО,</w:t>
            </w:r>
          </w:p>
          <w:p w:rsidR="006C2ED8" w:rsidRPr="006C2ED8" w:rsidRDefault="006C2ED8" w:rsidP="006C2ED8">
            <w:pPr>
              <w:suppressAutoHyphens/>
              <w:snapToGrid w:val="0"/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C2ED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образование, должность)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D8" w:rsidRPr="006C2ED8" w:rsidRDefault="006C2ED8" w:rsidP="006C2ED8">
            <w:pPr>
              <w:suppressAutoHyphens/>
              <w:snapToGrid w:val="0"/>
              <w:spacing w:before="40" w:after="0" w:line="240" w:lineRule="auto"/>
              <w:ind w:left="1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6C2ED8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Артюшкина</w:t>
            </w:r>
            <w:proofErr w:type="spellEnd"/>
            <w:r w:rsidRPr="006C2ED8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Марина Анатольевна</w:t>
            </w:r>
            <w:r w:rsidRPr="006C2E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высшее образование, педагог дополнительного образования</w:t>
            </w:r>
          </w:p>
          <w:p w:rsidR="006C2ED8" w:rsidRPr="006C2ED8" w:rsidRDefault="006C2ED8" w:rsidP="006C2ED8">
            <w:pPr>
              <w:suppressAutoHyphens/>
              <w:spacing w:before="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2ED8" w:rsidRPr="006C2ED8" w:rsidTr="00BE6968">
        <w:tc>
          <w:tcPr>
            <w:tcW w:w="9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D8" w:rsidRPr="006C2ED8" w:rsidRDefault="006C2ED8" w:rsidP="006C2ED8">
            <w:pPr>
              <w:suppressAutoHyphens/>
              <w:snapToGrid w:val="0"/>
              <w:spacing w:before="40" w:after="0" w:line="240" w:lineRule="auto"/>
              <w:ind w:left="16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C2ED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4.  Сведения о программе:</w:t>
            </w:r>
          </w:p>
        </w:tc>
      </w:tr>
      <w:tr w:rsidR="006C2ED8" w:rsidRPr="006C2ED8" w:rsidTr="00BE6968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2ED8" w:rsidRPr="006C2ED8" w:rsidRDefault="006C2ED8" w:rsidP="006C2ED8">
            <w:pPr>
              <w:suppressAutoHyphens/>
              <w:snapToGrid w:val="0"/>
              <w:spacing w:before="40" w:after="0" w:line="240" w:lineRule="auto"/>
              <w:ind w:left="360" w:hanging="36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C2ED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4.1. Нормативная база: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D8" w:rsidRPr="006C2ED8" w:rsidRDefault="006C2ED8" w:rsidP="006C2ED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C2ED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Федеральный закон от 29 декабря 2012 года №273- ФЗ «Об образовании в Российской Федерации»;</w:t>
            </w:r>
          </w:p>
          <w:p w:rsidR="006C2ED8" w:rsidRPr="006C2ED8" w:rsidRDefault="006C2ED8" w:rsidP="006C2ED8">
            <w:pPr>
              <w:suppressAutoHyphens/>
              <w:spacing w:after="0" w:line="240" w:lineRule="auto"/>
              <w:ind w:left="11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C2ED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Концепция развития дополнительного образования детей до 2030 года (утверждена распоряжением Правительства Российской Федерации от 31.03.2022 г.№678-р)</w:t>
            </w:r>
          </w:p>
          <w:p w:rsidR="006C2ED8" w:rsidRPr="006C2ED8" w:rsidRDefault="006C2ED8" w:rsidP="006C2ED8">
            <w:pPr>
              <w:suppressAutoHyphens/>
              <w:spacing w:after="0" w:line="240" w:lineRule="auto"/>
              <w:ind w:left="11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C2ED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просвещения Российской Федерации от 09 ноября 2018 г. N 196);</w:t>
            </w:r>
          </w:p>
          <w:p w:rsidR="006C2ED8" w:rsidRPr="006C2ED8" w:rsidRDefault="006C2ED8" w:rsidP="006C2E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Распоряжение Правительства Российской Федерации от 29 мая 2015 года №996-р «Стратегия развития воспитания в Российской Федерации на период до 2025 года»</w:t>
            </w:r>
          </w:p>
          <w:p w:rsidR="006C2ED8" w:rsidRPr="006C2ED8" w:rsidRDefault="006C2ED8" w:rsidP="006C2E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Министерства просвещения Российской Федерации от 27.07.2022 №629 «Об утверждении Порядка организации и осуществления образовательной деятельности по дополнительным общеобразовательным программам»;</w:t>
            </w:r>
          </w:p>
          <w:p w:rsidR="006C2ED8" w:rsidRPr="006C2ED8" w:rsidRDefault="006C2ED8" w:rsidP="006C2E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Методические рекомендации по проектированию дополнительных общеразвивающих программ (включая </w:t>
            </w:r>
            <w:proofErr w:type="spellStart"/>
            <w:r w:rsidRPr="006C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разноуровневые</w:t>
            </w:r>
            <w:proofErr w:type="spellEnd"/>
            <w:r w:rsidRPr="006C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программы) (разработанные </w:t>
            </w:r>
            <w:proofErr w:type="spellStart"/>
            <w:r w:rsidRPr="006C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Минобрнауки</w:t>
            </w:r>
            <w:proofErr w:type="spellEnd"/>
            <w:r w:rsidRPr="006C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России совместно </w:t>
            </w:r>
            <w:r w:rsidRPr="006C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 ГАОУ ВО «Московский государственный педагогический университет», ФГАУ «Федеральный институт развития образования», АНО ДПО «Открытое образование», 2015г.);</w:t>
            </w:r>
          </w:p>
          <w:p w:rsidR="006C2ED8" w:rsidRPr="006C2ED8" w:rsidRDefault="006C2ED8" w:rsidP="006C2ED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C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Главного государственного санитарного врача Российской Федерации от 28 сентября 2020 г.№28 «Об утверждении СанПиН 2.4.4.3648-20 «Санитарно-эпидемиологические требования к организациям воспитания и обучения, отдыха и оздоровления детей и молодежи»</w:t>
            </w:r>
          </w:p>
          <w:p w:rsidR="006C2ED8" w:rsidRPr="006C2ED8" w:rsidRDefault="006C2ED8" w:rsidP="006C2ED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C2ED8" w:rsidRPr="006C2ED8" w:rsidRDefault="006C2ED8" w:rsidP="006C2ED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2ED8" w:rsidRPr="006C2ED8" w:rsidTr="00BE6968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2ED8" w:rsidRPr="006C2ED8" w:rsidRDefault="006C2ED8" w:rsidP="006C2ED8">
            <w:pPr>
              <w:suppressAutoHyphens/>
              <w:snapToGrid w:val="0"/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C2ED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4.2. Область применения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D8" w:rsidRPr="006C2ED8" w:rsidRDefault="006C2ED8" w:rsidP="006C2ED8">
            <w:pPr>
              <w:suppressAutoHyphens/>
              <w:snapToGrid w:val="0"/>
              <w:spacing w:before="40" w:after="0" w:line="240" w:lineRule="auto"/>
              <w:ind w:left="1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C2E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Дополнительное образование</w:t>
            </w:r>
          </w:p>
        </w:tc>
      </w:tr>
      <w:tr w:rsidR="006C2ED8" w:rsidRPr="006C2ED8" w:rsidTr="00BE6968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2ED8" w:rsidRPr="006C2ED8" w:rsidRDefault="006C2ED8" w:rsidP="006C2ED8">
            <w:pPr>
              <w:suppressAutoHyphens/>
              <w:snapToGrid w:val="0"/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C2ED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4.3. Направленность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D8" w:rsidRPr="006C2ED8" w:rsidRDefault="006C2ED8" w:rsidP="006C2ED8">
            <w:pPr>
              <w:suppressAutoHyphens/>
              <w:snapToGrid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C2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Естественнонаучная</w:t>
            </w:r>
          </w:p>
        </w:tc>
      </w:tr>
      <w:tr w:rsidR="006C2ED8" w:rsidRPr="006C2ED8" w:rsidTr="00BE6968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2ED8" w:rsidRPr="006C2ED8" w:rsidRDefault="006C2ED8" w:rsidP="006C2ED8">
            <w:pPr>
              <w:suppressAutoHyphens/>
              <w:snapToGrid w:val="0"/>
              <w:spacing w:before="40" w:after="0" w:line="240" w:lineRule="auto"/>
              <w:ind w:left="360" w:hanging="36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C2ED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4.4. Тип программы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D8" w:rsidRPr="006C2ED8" w:rsidRDefault="006C2ED8" w:rsidP="006C2ED8">
            <w:pPr>
              <w:suppressAutoHyphens/>
              <w:snapToGrid w:val="0"/>
              <w:spacing w:before="40" w:after="0" w:line="240" w:lineRule="auto"/>
              <w:ind w:left="1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C2E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Модифицированная</w:t>
            </w:r>
          </w:p>
        </w:tc>
      </w:tr>
      <w:tr w:rsidR="006C2ED8" w:rsidRPr="006C2ED8" w:rsidTr="00BE6968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2ED8" w:rsidRPr="006C2ED8" w:rsidRDefault="006C2ED8" w:rsidP="006C2ED8">
            <w:pPr>
              <w:suppressAutoHyphens/>
              <w:snapToGrid w:val="0"/>
              <w:spacing w:before="40" w:after="0" w:line="240" w:lineRule="auto"/>
              <w:ind w:left="360" w:hanging="36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C2ED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4.5. Вид программы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D8" w:rsidRPr="006C2ED8" w:rsidRDefault="006C2ED8" w:rsidP="006C2ED8">
            <w:pPr>
              <w:suppressAutoHyphens/>
              <w:snapToGrid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C2E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Образовательная</w:t>
            </w:r>
          </w:p>
        </w:tc>
      </w:tr>
      <w:tr w:rsidR="006C2ED8" w:rsidRPr="006C2ED8" w:rsidTr="00BE6968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2ED8" w:rsidRPr="006C2ED8" w:rsidRDefault="006C2ED8" w:rsidP="006C2ED8">
            <w:pPr>
              <w:suppressAutoHyphens/>
              <w:snapToGrid w:val="0"/>
              <w:spacing w:before="40" w:after="0" w:line="240" w:lineRule="auto"/>
              <w:ind w:left="360" w:hanging="36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C2ED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4.6. Возраст учащихся по программе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D8" w:rsidRPr="006C2ED8" w:rsidRDefault="006C2ED8" w:rsidP="006C2ED8">
            <w:pPr>
              <w:suppressAutoHyphens/>
              <w:snapToGrid w:val="0"/>
              <w:spacing w:before="40" w:after="0" w:line="240" w:lineRule="auto"/>
              <w:ind w:left="1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C2E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13- 16 лет</w:t>
            </w:r>
          </w:p>
        </w:tc>
      </w:tr>
      <w:tr w:rsidR="006C2ED8" w:rsidRPr="006C2ED8" w:rsidTr="00BE6968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2ED8" w:rsidRPr="006C2ED8" w:rsidRDefault="006C2ED8" w:rsidP="006C2ED8">
            <w:pPr>
              <w:suppressAutoHyphens/>
              <w:snapToGrid w:val="0"/>
              <w:spacing w:before="40" w:after="0" w:line="240" w:lineRule="auto"/>
              <w:ind w:left="360" w:hanging="36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C2ED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4.7. Продолжительность обучения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D8" w:rsidRPr="006C2ED8" w:rsidRDefault="006C2ED8" w:rsidP="006C2ED8">
            <w:pPr>
              <w:suppressAutoHyphens/>
              <w:snapToGrid w:val="0"/>
              <w:spacing w:before="40" w:after="0" w:line="240" w:lineRule="auto"/>
              <w:ind w:left="1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C2E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 года</w:t>
            </w:r>
          </w:p>
        </w:tc>
      </w:tr>
      <w:tr w:rsidR="006C2ED8" w:rsidRPr="006C2ED8" w:rsidTr="00BE6968">
        <w:trPr>
          <w:trHeight w:val="768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2ED8" w:rsidRPr="006C2ED8" w:rsidRDefault="006C2ED8" w:rsidP="006C2ED8">
            <w:pPr>
              <w:tabs>
                <w:tab w:val="left" w:pos="0"/>
                <w:tab w:val="left" w:pos="3544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  <w:p w:rsidR="006C2ED8" w:rsidRPr="006C2ED8" w:rsidRDefault="006C2ED8" w:rsidP="006C2ED8">
            <w:pPr>
              <w:suppressAutoHyphens/>
              <w:snapToGrid w:val="0"/>
              <w:spacing w:before="40" w:after="0" w:line="240" w:lineRule="auto"/>
              <w:ind w:left="360" w:hanging="36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C2ED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5. Рецензенты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D8" w:rsidRPr="006C2ED8" w:rsidRDefault="006C2ED8" w:rsidP="006C2E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C2ED8" w:rsidRDefault="006C2ED8" w:rsidP="006C2ED8">
      <w:pPr>
        <w:suppressAutoHyphens/>
        <w:spacing w:after="200" w:line="360" w:lineRule="auto"/>
        <w:ind w:firstLine="28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76A96" w:rsidRDefault="00376A96" w:rsidP="006C2ED8">
      <w:pPr>
        <w:suppressAutoHyphens/>
        <w:spacing w:after="200" w:line="360" w:lineRule="auto"/>
        <w:ind w:firstLine="28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76A96" w:rsidRDefault="00376A96" w:rsidP="006C2ED8">
      <w:pPr>
        <w:suppressAutoHyphens/>
        <w:spacing w:after="200" w:line="360" w:lineRule="auto"/>
        <w:ind w:firstLine="28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76A96" w:rsidRDefault="00376A96" w:rsidP="006C2ED8">
      <w:pPr>
        <w:suppressAutoHyphens/>
        <w:spacing w:after="200" w:line="360" w:lineRule="auto"/>
        <w:ind w:firstLine="28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76A96" w:rsidRDefault="00376A96" w:rsidP="006C2ED8">
      <w:pPr>
        <w:suppressAutoHyphens/>
        <w:spacing w:after="200" w:line="360" w:lineRule="auto"/>
        <w:ind w:firstLine="28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76A96" w:rsidRDefault="00376A96" w:rsidP="006C2ED8">
      <w:pPr>
        <w:suppressAutoHyphens/>
        <w:spacing w:after="200" w:line="360" w:lineRule="auto"/>
        <w:ind w:firstLine="28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76A96" w:rsidRDefault="00376A96" w:rsidP="006C2ED8">
      <w:pPr>
        <w:suppressAutoHyphens/>
        <w:spacing w:after="200" w:line="360" w:lineRule="auto"/>
        <w:ind w:firstLine="28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76A96" w:rsidRDefault="00376A96" w:rsidP="006C2ED8">
      <w:pPr>
        <w:suppressAutoHyphens/>
        <w:spacing w:after="200" w:line="360" w:lineRule="auto"/>
        <w:ind w:firstLine="28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76A96" w:rsidRPr="006C2ED8" w:rsidRDefault="00376A96" w:rsidP="006C2ED8">
      <w:pPr>
        <w:suppressAutoHyphens/>
        <w:spacing w:after="200" w:line="360" w:lineRule="auto"/>
        <w:ind w:firstLine="28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C2ED8" w:rsidRPr="00376A96" w:rsidRDefault="006C2ED8" w:rsidP="00376A96">
      <w:pPr>
        <w:tabs>
          <w:tab w:val="left" w:pos="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6A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Блок 1. Комплекс основных характеристик дополнительной общеобразовательной общеразвивающей программы естественнонаучной направленности</w:t>
      </w:r>
      <w:r w:rsidR="00376A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76A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«Лесоведение»</w:t>
      </w:r>
    </w:p>
    <w:p w:rsidR="006C2ED8" w:rsidRPr="00376A96" w:rsidRDefault="006C2ED8" w:rsidP="00376A9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2ED8" w:rsidRPr="00376A96" w:rsidRDefault="006C2ED8" w:rsidP="00376A96">
      <w:pPr>
        <w:pStyle w:val="af2"/>
        <w:numPr>
          <w:ilvl w:val="1"/>
          <w:numId w:val="14"/>
        </w:num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76A96"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:rsidR="006C2ED8" w:rsidRPr="00376A96" w:rsidRDefault="006C2ED8" w:rsidP="00376A9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A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курса «</w:t>
      </w:r>
      <w:r w:rsidR="00561DD4" w:rsidRPr="00376A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Лесоведение</w:t>
      </w:r>
      <w:r w:rsidRPr="00376A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r w:rsidRPr="00376A9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реализуется в рамках образовательной деятельности объединения ш</w:t>
      </w:r>
      <w:r w:rsidR="00376A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кольное лесничество «</w:t>
      </w:r>
      <w:proofErr w:type="spellStart"/>
      <w:r w:rsidR="00376A9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Берегиня</w:t>
      </w:r>
      <w:proofErr w:type="spellEnd"/>
      <w:r w:rsidR="00376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376A9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филиала МБОУ «Первомайская средняя общеобразовательная школа» в п. Хоботово, имеет практическую ориентацию на интегрированное изучение лесных систем, помогает лучше узнать природу р</w:t>
      </w:r>
      <w:r w:rsidR="00013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одного края и формирует навыки </w:t>
      </w:r>
      <w:r w:rsidRPr="00376A9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исследовательской и природоохранной деятельности.</w:t>
      </w:r>
    </w:p>
    <w:p w:rsidR="006C2ED8" w:rsidRPr="00376A96" w:rsidRDefault="006C2ED8" w:rsidP="00376A9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A9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Сочетание теоретических знаний с лесоводческой практикой, опытной и исследовательской работой позволяет школьникам приобрести представление о жизни леса, основах бережного отношения к природе, сохранению и воспроизводству лесных ресурсов, получить практические навыки и осознанно подойти к выбору профессии.</w:t>
      </w:r>
    </w:p>
    <w:p w:rsidR="006C2ED8" w:rsidRPr="00376A96" w:rsidRDefault="006C2ED8" w:rsidP="00376A96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A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Дополнительная общеобразовательная общеразвивающая программа «Лесоведение» имеет </w:t>
      </w:r>
      <w:r w:rsidRPr="00376A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естественнонаучную направленность</w:t>
      </w:r>
      <w:r w:rsidRPr="00376A9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1C6B84" w:rsidRPr="00376A96" w:rsidRDefault="006C2ED8" w:rsidP="00376A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A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</w:t>
      </w:r>
      <w:r w:rsidR="001C6B84" w:rsidRPr="00376A9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C6B84" w:rsidRPr="00376A96">
        <w:rPr>
          <w:rFonts w:ascii="Times New Roman" w:hAnsi="Times New Roman" w:cs="Times New Roman"/>
          <w:iCs/>
          <w:sz w:val="28"/>
          <w:szCs w:val="28"/>
        </w:rPr>
        <w:t>данной программы</w:t>
      </w:r>
      <w:r w:rsidR="001C6B84" w:rsidRPr="00376A9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76A96">
        <w:rPr>
          <w:rFonts w:ascii="Times New Roman" w:hAnsi="Times New Roman" w:cs="Times New Roman"/>
          <w:sz w:val="28"/>
          <w:szCs w:val="28"/>
        </w:rPr>
        <w:t xml:space="preserve">заключается в </w:t>
      </w:r>
      <w:r w:rsidR="001C6B84" w:rsidRPr="00376A96">
        <w:rPr>
          <w:rFonts w:ascii="Times New Roman" w:hAnsi="Times New Roman" w:cs="Times New Roman"/>
          <w:sz w:val="28"/>
          <w:szCs w:val="28"/>
        </w:rPr>
        <w:t>необходимости развития</w:t>
      </w:r>
      <w:r w:rsidR="00996637" w:rsidRPr="00376A96">
        <w:rPr>
          <w:rFonts w:ascii="Times New Roman" w:hAnsi="Times New Roman" w:cs="Times New Roman"/>
          <w:sz w:val="28"/>
          <w:szCs w:val="28"/>
        </w:rPr>
        <w:t xml:space="preserve"> </w:t>
      </w:r>
      <w:r w:rsidR="001C6B84" w:rsidRPr="00376A96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в области лесного </w:t>
      </w:r>
      <w:r w:rsidR="00996637" w:rsidRPr="00376A96">
        <w:rPr>
          <w:rFonts w:ascii="Times New Roman" w:hAnsi="Times New Roman" w:cs="Times New Roman"/>
          <w:sz w:val="28"/>
          <w:szCs w:val="28"/>
        </w:rPr>
        <w:t xml:space="preserve">хозяйства, которая способствует </w:t>
      </w:r>
      <w:r w:rsidR="001C6B84" w:rsidRPr="00376A96">
        <w:rPr>
          <w:rFonts w:ascii="Times New Roman" w:hAnsi="Times New Roman" w:cs="Times New Roman"/>
          <w:sz w:val="28"/>
          <w:szCs w:val="28"/>
        </w:rPr>
        <w:t>расширению знаний юных лесоводов по биологии, ботанике, ле</w:t>
      </w:r>
      <w:r w:rsidR="00996637" w:rsidRPr="00376A96">
        <w:rPr>
          <w:rFonts w:ascii="Times New Roman" w:hAnsi="Times New Roman" w:cs="Times New Roman"/>
          <w:sz w:val="28"/>
          <w:szCs w:val="28"/>
        </w:rPr>
        <w:t xml:space="preserve">соводству, почвоведению и </w:t>
      </w:r>
      <w:r w:rsidR="001C6B84" w:rsidRPr="00376A96">
        <w:rPr>
          <w:rFonts w:ascii="Times New Roman" w:hAnsi="Times New Roman" w:cs="Times New Roman"/>
          <w:sz w:val="28"/>
          <w:szCs w:val="28"/>
        </w:rPr>
        <w:t>рациональному землепользованию, охране леса</w:t>
      </w:r>
      <w:r w:rsidR="00996637" w:rsidRPr="00376A96">
        <w:rPr>
          <w:rFonts w:ascii="Times New Roman" w:hAnsi="Times New Roman" w:cs="Times New Roman"/>
          <w:sz w:val="28"/>
          <w:szCs w:val="28"/>
        </w:rPr>
        <w:t xml:space="preserve">. Теоретические знания помогают </w:t>
      </w:r>
      <w:r w:rsidR="001C6B84" w:rsidRPr="00376A96">
        <w:rPr>
          <w:rFonts w:ascii="Times New Roman" w:hAnsi="Times New Roman" w:cs="Times New Roman"/>
          <w:sz w:val="28"/>
          <w:szCs w:val="28"/>
        </w:rPr>
        <w:t>обучающимся более осознанно выполнять практические р</w:t>
      </w:r>
      <w:r w:rsidR="00996637" w:rsidRPr="00376A96">
        <w:rPr>
          <w:rFonts w:ascii="Times New Roman" w:hAnsi="Times New Roman" w:cs="Times New Roman"/>
          <w:sz w:val="28"/>
          <w:szCs w:val="28"/>
        </w:rPr>
        <w:t xml:space="preserve">аботы, способствуют их трудовой </w:t>
      </w:r>
      <w:r w:rsidR="001C6B84" w:rsidRPr="00376A96">
        <w:rPr>
          <w:rFonts w:ascii="Times New Roman" w:hAnsi="Times New Roman" w:cs="Times New Roman"/>
          <w:sz w:val="28"/>
          <w:szCs w:val="28"/>
        </w:rPr>
        <w:t>активности.</w:t>
      </w:r>
      <w:r w:rsidRPr="00376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Практический материал направлен на развитие умений и навыков по уходу за древесными растениями, овладение основ профессии </w:t>
      </w:r>
      <w:r w:rsidRPr="00376A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специалиста лесного хозяйства</w:t>
      </w:r>
      <w:r w:rsidRPr="00376A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376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0429A" w:rsidRPr="00376A96" w:rsidRDefault="006C2ED8" w:rsidP="00376A9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A9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Новизна</w:t>
      </w:r>
      <w:r w:rsidRPr="00376A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программы «Лесоведение»</w:t>
      </w:r>
      <w:r w:rsidRPr="00376A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376A9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том, что, формирование у детей ценностного отношения к природным ресурсам происходит посредством как изучения лесных экосистем, так и изу</w:t>
      </w:r>
      <w:r w:rsidR="0040429A" w:rsidRPr="00376A9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чения роли леса в жизни людей</w:t>
      </w:r>
      <w:r w:rsidRPr="00376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C2ED8" w:rsidRPr="00376A96" w:rsidRDefault="006C2ED8" w:rsidP="00376A9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A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носит практико-ориентированный характер и направлена на комплексное изучение экосистемы леса. По программе предусмотрено вовлечение детей в самостоятельную учебно-творческую деятельность через личностное познание родного края в ходе экскурсий, выполнения практических заданий по изучению явлений и объектов лесного биоценоза, исследовательских работ, изучения влияния антропогенного воздействия на лес.</w:t>
      </w:r>
    </w:p>
    <w:p w:rsidR="00561DD4" w:rsidRPr="00376A96" w:rsidRDefault="006C2ED8" w:rsidP="00376A9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76A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Отличительные особенности программы</w:t>
      </w:r>
    </w:p>
    <w:p w:rsidR="006C2ED8" w:rsidRPr="00376A96" w:rsidRDefault="008F0585" w:rsidP="00376A9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76A96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="006C2ED8" w:rsidRPr="00376A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рограмма </w:t>
      </w:r>
      <w:r w:rsidRPr="00376A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«Лесоведение» </w:t>
      </w:r>
      <w:r w:rsidR="006C2ED8" w:rsidRPr="00376A96">
        <w:rPr>
          <w:rFonts w:ascii="Times New Roman" w:eastAsia="Calibri" w:hAnsi="Times New Roman" w:cs="Times New Roman"/>
          <w:sz w:val="28"/>
          <w:szCs w:val="28"/>
          <w:lang w:eastAsia="ru-RU"/>
        </w:rPr>
        <w:t>является</w:t>
      </w:r>
      <w:r w:rsidR="0040429A" w:rsidRPr="00376A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модифицированной.</w:t>
      </w:r>
      <w:r w:rsidRPr="00376A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Данная программа </w:t>
      </w:r>
      <w:r w:rsidR="006C2ED8" w:rsidRPr="00376A96">
        <w:rPr>
          <w:rFonts w:ascii="Times New Roman" w:eastAsia="Calibri" w:hAnsi="Times New Roman" w:cs="Times New Roman"/>
          <w:sz w:val="28"/>
          <w:szCs w:val="28"/>
          <w:lang w:eastAsia="ru-RU"/>
        </w:rPr>
        <w:t>была разработана на основе</w:t>
      </w:r>
      <w:r w:rsidR="006C2ED8" w:rsidRPr="00376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«Основы лесоведения» Неверовой Светланы Петровны. </w:t>
      </w:r>
    </w:p>
    <w:p w:rsidR="006C2ED8" w:rsidRPr="00376A96" w:rsidRDefault="006C2ED8" w:rsidP="00376A9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A9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учащихся в школьном лесничестве организуется на специально выделенной и закрепленной за ним территории лесного участка в порядке, не противоречащем Лесному кодексу, под руководством учителя образовательного учреждения и специалистов ТОГАУ «</w:t>
      </w:r>
      <w:proofErr w:type="spellStart"/>
      <w:r w:rsidRPr="00376A9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Хоботовский</w:t>
      </w:r>
      <w:proofErr w:type="spellEnd"/>
      <w:r w:rsidRPr="00376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лесхоз». В содержании программы представлены практические работы, отличающиеся разнообразием форм </w:t>
      </w:r>
      <w:r w:rsidRPr="00376A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познавательной деятельности. Развитие навыков осуществляется от простого к сложному – от развития умения наблюдать, анализировать и об</w:t>
      </w:r>
      <w:r w:rsidR="00824FAF" w:rsidRPr="00376A9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общать – к выполнению исследовательской деятельностью</w:t>
      </w:r>
      <w:r w:rsidRPr="00376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C2ED8" w:rsidRPr="00376A96" w:rsidRDefault="006C2ED8" w:rsidP="00376A9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Преподавание дисциплины базируется на современном представлении о функционировании лесов. </w:t>
      </w:r>
    </w:p>
    <w:p w:rsidR="006C2ED8" w:rsidRPr="00376A96" w:rsidRDefault="006C2ED8" w:rsidP="00376A9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A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Педагогическая целесообразность</w:t>
      </w:r>
      <w:r w:rsidRPr="00376A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данной программы обеспечена педагогическими принципами, лежащими в основе образовательного процесса, и подтверждается соответствием выбранных форм работы возрастным и психологическим особенностям учащихся, сопряжённостью целей, задач и ожидаемых результатов.</w:t>
      </w:r>
    </w:p>
    <w:p w:rsidR="006C2ED8" w:rsidRPr="00376A96" w:rsidRDefault="006C2ED8" w:rsidP="00376A9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76A96">
        <w:rPr>
          <w:rFonts w:ascii="Times New Roman" w:eastAsia="Calibri" w:hAnsi="Times New Roman" w:cs="Times New Roman"/>
          <w:sz w:val="28"/>
          <w:szCs w:val="28"/>
          <w:lang w:eastAsia="ru-RU"/>
        </w:rPr>
        <w:t>Применение в образовательном процессе современных педагогических технологий способствует сохранению здоровья учащихся, активизации познавательной деятельности, креативности мышления, формирования личностных качеств.</w:t>
      </w:r>
    </w:p>
    <w:p w:rsidR="006C2ED8" w:rsidRPr="00376A96" w:rsidRDefault="006C2ED8" w:rsidP="00376A9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76A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Адресат программы </w:t>
      </w:r>
    </w:p>
    <w:p w:rsidR="006C2ED8" w:rsidRPr="00376A96" w:rsidRDefault="006C2ED8" w:rsidP="00376A9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A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Программа </w:t>
      </w:r>
      <w:r w:rsidR="00376A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адресована детям в возрасте от 13 </w:t>
      </w:r>
      <w:r w:rsidRPr="00376A96">
        <w:rPr>
          <w:rFonts w:ascii="Times New Roman" w:eastAsia="Calibri" w:hAnsi="Times New Roman" w:cs="Times New Roman"/>
          <w:sz w:val="28"/>
          <w:szCs w:val="28"/>
          <w:lang w:eastAsia="ru-RU"/>
        </w:rPr>
        <w:t>до 16 лет.</w:t>
      </w:r>
    </w:p>
    <w:p w:rsidR="006C2ED8" w:rsidRPr="00376A96" w:rsidRDefault="006C2ED8" w:rsidP="00376A96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76A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Возрастные особенности учащихся</w:t>
      </w:r>
    </w:p>
    <w:p w:rsidR="006C2ED8" w:rsidRPr="00376A96" w:rsidRDefault="006C2ED8" w:rsidP="00376A96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76A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Школьный возраст (13-16 лет)</w:t>
      </w:r>
    </w:p>
    <w:p w:rsidR="006C2ED8" w:rsidRPr="00376A96" w:rsidRDefault="006C2ED8" w:rsidP="00376A9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A96">
        <w:rPr>
          <w:rFonts w:ascii="Times New Roman" w:eastAsia="Calibri" w:hAnsi="Times New Roman" w:cs="Times New Roman"/>
          <w:sz w:val="28"/>
          <w:szCs w:val="28"/>
          <w:lang w:eastAsia="ru-RU"/>
        </w:rPr>
        <w:t>Самый благоприятный для творческого развития. В этом возрасте учащимся нравится решать проблемные ситуации, находить сходство и различие, определять причину и следствие. Ребятам интересны мероприятия, в ходе которых можно высказать свое мнение и суждение. Самому решать проблему, отстаивать и доказывать свою правоту. Подросток стремится к самостоятельности в умственной деятельности.</w:t>
      </w:r>
    </w:p>
    <w:p w:rsidR="006C2ED8" w:rsidRPr="00376A96" w:rsidRDefault="006C2ED8" w:rsidP="00376A9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376A9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Объем и срок освоения программы</w:t>
      </w:r>
    </w:p>
    <w:p w:rsidR="006C2ED8" w:rsidRPr="00376A96" w:rsidRDefault="006C2ED8" w:rsidP="00376A9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A96"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Программа «Лесоведение» рассчитана на 2 года обучения.</w:t>
      </w:r>
    </w:p>
    <w:p w:rsidR="006C2ED8" w:rsidRPr="00376A96" w:rsidRDefault="006C2ED8" w:rsidP="00376A9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A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Общее количество учебных часов, запланированных на весь период обучения и необходимых для освоения программы – 144 часа. </w:t>
      </w:r>
    </w:p>
    <w:p w:rsidR="006C2ED8" w:rsidRPr="00376A96" w:rsidRDefault="006C2ED8" w:rsidP="00376A96">
      <w:pPr>
        <w:shd w:val="clear" w:color="auto" w:fill="FFFFFF"/>
        <w:tabs>
          <w:tab w:val="left" w:pos="-1482"/>
        </w:tabs>
        <w:suppressAutoHyphen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76A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Режим занятий: </w:t>
      </w:r>
      <w:r w:rsidRPr="00376A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36 рабочих недель 2 часа в неделю.  </w:t>
      </w:r>
    </w:p>
    <w:p w:rsidR="006C2ED8" w:rsidRPr="00376A96" w:rsidRDefault="006C2ED8" w:rsidP="00376A96">
      <w:pPr>
        <w:numPr>
          <w:ilvl w:val="0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6A96">
        <w:rPr>
          <w:rFonts w:ascii="Times New Roman" w:eastAsia="Calibri" w:hAnsi="Times New Roman" w:cs="Times New Roman"/>
          <w:sz w:val="28"/>
          <w:szCs w:val="28"/>
        </w:rPr>
        <w:t>год – 72 часа из расч</w:t>
      </w:r>
      <w:r w:rsidR="00376A96" w:rsidRPr="00376A96">
        <w:rPr>
          <w:rFonts w:ascii="Times New Roman" w:eastAsia="Calibri" w:hAnsi="Times New Roman" w:cs="Times New Roman"/>
          <w:sz w:val="28"/>
          <w:szCs w:val="28"/>
        </w:rPr>
        <w:t>ета 1 раз в неделю по 2 часа</w:t>
      </w:r>
      <w:r w:rsidRPr="00376A96">
        <w:rPr>
          <w:rFonts w:ascii="Times New Roman" w:eastAsia="Calibri" w:hAnsi="Times New Roman" w:cs="Times New Roman"/>
          <w:sz w:val="28"/>
          <w:szCs w:val="28"/>
        </w:rPr>
        <w:t xml:space="preserve">, с обязательным перерывом между занятиями </w:t>
      </w:r>
      <w:r w:rsidR="00376A96" w:rsidRPr="00376A96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376A96">
        <w:rPr>
          <w:rFonts w:ascii="Times New Roman" w:eastAsia="Calibri" w:hAnsi="Times New Roman" w:cs="Times New Roman"/>
          <w:sz w:val="28"/>
          <w:szCs w:val="28"/>
        </w:rPr>
        <w:t>10 минут.</w:t>
      </w:r>
    </w:p>
    <w:p w:rsidR="00376A96" w:rsidRPr="00376A96" w:rsidRDefault="006C2ED8" w:rsidP="00376A96">
      <w:pPr>
        <w:numPr>
          <w:ilvl w:val="0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6A96">
        <w:rPr>
          <w:rFonts w:ascii="Times New Roman" w:eastAsia="Calibri" w:hAnsi="Times New Roman" w:cs="Times New Roman"/>
          <w:sz w:val="28"/>
          <w:szCs w:val="28"/>
        </w:rPr>
        <w:t xml:space="preserve">год – 72 часов из расчета 1 раза в неделю по 2 </w:t>
      </w:r>
      <w:r w:rsidR="00376A96" w:rsidRPr="00376A96">
        <w:rPr>
          <w:rFonts w:ascii="Times New Roman" w:eastAsia="Calibri" w:hAnsi="Times New Roman" w:cs="Times New Roman"/>
          <w:sz w:val="28"/>
          <w:szCs w:val="28"/>
        </w:rPr>
        <w:t>часа, с обязательным перерывом между занятиями – 10 минут.</w:t>
      </w:r>
    </w:p>
    <w:p w:rsidR="006C2ED8" w:rsidRPr="00376A96" w:rsidRDefault="006C2ED8" w:rsidP="00376A96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376A9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Уровень освоения программы – базовый.</w:t>
      </w:r>
    </w:p>
    <w:p w:rsidR="006C2ED8" w:rsidRPr="00376A96" w:rsidRDefault="006C2ED8" w:rsidP="00376A9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76A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Формы обучения</w:t>
      </w:r>
    </w:p>
    <w:p w:rsidR="00AE08EB" w:rsidRPr="00376A96" w:rsidRDefault="00AE08EB" w:rsidP="00376A9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A96">
        <w:rPr>
          <w:rFonts w:ascii="Times New Roman" w:hAnsi="Times New Roman" w:cs="Times New Roman"/>
          <w:sz w:val="28"/>
          <w:szCs w:val="28"/>
        </w:rPr>
        <w:t>Программа составлена с учетом возра</w:t>
      </w:r>
      <w:r w:rsidR="00385D4A">
        <w:rPr>
          <w:rFonts w:ascii="Times New Roman" w:hAnsi="Times New Roman" w:cs="Times New Roman"/>
          <w:sz w:val="28"/>
          <w:szCs w:val="28"/>
        </w:rPr>
        <w:t xml:space="preserve">стных особенностей обучающихся </w:t>
      </w:r>
      <w:r w:rsidRPr="00376A96">
        <w:rPr>
          <w:rFonts w:ascii="Times New Roman" w:hAnsi="Times New Roman" w:cs="Times New Roman"/>
          <w:sz w:val="28"/>
          <w:szCs w:val="28"/>
        </w:rPr>
        <w:t>и адаптирована к условиям сельской школы.</w:t>
      </w:r>
    </w:p>
    <w:p w:rsidR="006C2ED8" w:rsidRPr="00376A96" w:rsidRDefault="006C2ED8" w:rsidP="00376A9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A9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очн</w:t>
      </w:r>
      <w:r w:rsidR="002B2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ое, проводится в группах. </w:t>
      </w:r>
      <w:r w:rsidRPr="00376A96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реализации программы проводятся индивидуальные и групповые формы обучения: беседа, лекция, рассказ, объяснение, изучение специальной литературы, наблюдение, экскурсии, демонстрация, консультация, практическое занятие, практикум, трудовой десант.</w:t>
      </w:r>
    </w:p>
    <w:p w:rsidR="008F0585" w:rsidRPr="00376A96" w:rsidRDefault="006C2ED8" w:rsidP="00376A9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A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предполагает познавательную, практическую, природоохранную, исследователь</w:t>
      </w:r>
      <w:r w:rsidR="008F0585" w:rsidRPr="00376A96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скую деятельностью обучающихся</w:t>
      </w:r>
      <w:r w:rsidRPr="00376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практические занятия. </w:t>
      </w:r>
    </w:p>
    <w:p w:rsidR="00C67484" w:rsidRPr="00376A96" w:rsidRDefault="00C67484" w:rsidP="00376A9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A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Практические занятия проводятся</w:t>
      </w:r>
      <w:r w:rsidR="006C2ED8" w:rsidRPr="00376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закрепленной за школьным лесничеством терр</w:t>
      </w:r>
      <w:r w:rsidRPr="00376A9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итории лесного фонда и на питомнике лесхоза.</w:t>
      </w:r>
    </w:p>
    <w:p w:rsidR="006C2ED8" w:rsidRPr="00376A96" w:rsidRDefault="008F0585" w:rsidP="00376A9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A9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 проводятся</w:t>
      </w:r>
      <w:r w:rsidR="006C2ED8" w:rsidRPr="00376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групповые и индивидуальные консу</w:t>
      </w:r>
      <w:r w:rsidR="00385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льтации специалистами лесхоза, </w:t>
      </w:r>
      <w:r w:rsidR="006C2ED8" w:rsidRPr="00376A96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экскурсии на объекты лесохозяйственного назначения.</w:t>
      </w:r>
    </w:p>
    <w:p w:rsidR="006C2ED8" w:rsidRPr="00376A96" w:rsidRDefault="006C2ED8" w:rsidP="00376A9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76A9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образовательном процессе используются различные </w:t>
      </w:r>
      <w:r w:rsidRPr="00376A96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методы </w:t>
      </w:r>
      <w:r w:rsidRPr="00376A9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обучения:</w:t>
      </w:r>
    </w:p>
    <w:p w:rsidR="006C2ED8" w:rsidRPr="00376A96" w:rsidRDefault="00385D4A" w:rsidP="00376A96">
      <w:pPr>
        <w:tabs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C2ED8" w:rsidRPr="00376A96">
        <w:rPr>
          <w:rFonts w:ascii="Times New Roman" w:eastAsia="Times New Roman" w:hAnsi="Times New Roman" w:cs="Times New Roman"/>
          <w:sz w:val="28"/>
          <w:szCs w:val="28"/>
          <w:lang w:eastAsia="ru-RU"/>
        </w:rPr>
        <w:t>бъяснительно – иллюстративный (беседа, рассказ, экскурсия,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объяснение, показ иллюстраций);</w:t>
      </w:r>
    </w:p>
    <w:p w:rsidR="006C2ED8" w:rsidRPr="00376A96" w:rsidRDefault="00385D4A" w:rsidP="00376A96">
      <w:pPr>
        <w:tabs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C2ED8" w:rsidRPr="00376A9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роблемно – поисковый (наблю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дение, анализ и синтез объекта);</w:t>
      </w:r>
    </w:p>
    <w:p w:rsidR="006C2ED8" w:rsidRPr="00376A96" w:rsidRDefault="00385D4A" w:rsidP="00376A96">
      <w:pPr>
        <w:tabs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C2ED8" w:rsidRPr="00376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сследовательский </w:t>
      </w:r>
      <w:r w:rsidR="006C2ED8" w:rsidRPr="00376A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r w:rsidR="006C2ED8" w:rsidRPr="00376A9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проекты, самостоятельная работа).</w:t>
      </w:r>
    </w:p>
    <w:p w:rsidR="006C2ED8" w:rsidRPr="00376A96" w:rsidRDefault="006C2ED8" w:rsidP="0097472B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C2ED8" w:rsidRPr="00376A96" w:rsidRDefault="006C2ED8" w:rsidP="00376A96">
      <w:pPr>
        <w:tabs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6A9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1.2. Целью программы </w:t>
      </w:r>
      <w:r w:rsidRPr="00376A96">
        <w:rPr>
          <w:rFonts w:ascii="Times New Roman" w:eastAsia="Calibri" w:hAnsi="Times New Roman" w:cs="Times New Roman"/>
          <w:bCs/>
          <w:sz w:val="28"/>
          <w:szCs w:val="28"/>
        </w:rPr>
        <w:t>является</w:t>
      </w:r>
      <w:r w:rsidRPr="00376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</w:t>
      </w:r>
      <w:proofErr w:type="spellStart"/>
      <w:r w:rsidRPr="00376A96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лесоэкологической</w:t>
      </w:r>
      <w:proofErr w:type="spellEnd"/>
      <w:r w:rsidRPr="00376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культуры, изучение и реализация основ лесоведения и лесоводства.</w:t>
      </w:r>
    </w:p>
    <w:p w:rsidR="00561DD4" w:rsidRPr="00376A96" w:rsidRDefault="00561DD4" w:rsidP="0097472B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6968" w:rsidRPr="00376A96" w:rsidRDefault="0097472B" w:rsidP="00376A96">
      <w:pPr>
        <w:tabs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Задачи первого года обучения:</w:t>
      </w:r>
    </w:p>
    <w:p w:rsidR="00BE6968" w:rsidRPr="00376A96" w:rsidRDefault="00BE6968" w:rsidP="00376A96">
      <w:pPr>
        <w:tabs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376A96">
        <w:rPr>
          <w:rFonts w:ascii="Times New Roman" w:eastAsia="Calibri" w:hAnsi="Times New Roman" w:cs="Times New Roman"/>
          <w:bCs/>
          <w:i/>
          <w:sz w:val="28"/>
          <w:szCs w:val="28"/>
        </w:rPr>
        <w:t>Образовательные:</w:t>
      </w:r>
    </w:p>
    <w:p w:rsidR="00BE6968" w:rsidRPr="00376A96" w:rsidRDefault="00BE6968" w:rsidP="00376A96">
      <w:pPr>
        <w:tabs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6A96">
        <w:rPr>
          <w:rFonts w:ascii="Times New Roman" w:eastAsia="Calibri" w:hAnsi="Times New Roman" w:cs="Times New Roman"/>
          <w:bCs/>
          <w:sz w:val="28"/>
          <w:szCs w:val="28"/>
        </w:rPr>
        <w:t>формировать потребность в приобретении знаний в области использования, охраны, защиты, во</w:t>
      </w:r>
      <w:r w:rsidR="0097472B">
        <w:rPr>
          <w:rFonts w:ascii="Times New Roman" w:eastAsia="Calibri" w:hAnsi="Times New Roman" w:cs="Times New Roman"/>
          <w:bCs/>
          <w:sz w:val="28"/>
          <w:szCs w:val="28"/>
        </w:rPr>
        <w:t>спроизводства лесов, проведения</w:t>
      </w:r>
      <w:r w:rsidRPr="00376A96">
        <w:rPr>
          <w:rFonts w:ascii="Times New Roman" w:eastAsia="Calibri" w:hAnsi="Times New Roman" w:cs="Times New Roman"/>
          <w:bCs/>
          <w:sz w:val="28"/>
          <w:szCs w:val="28"/>
        </w:rPr>
        <w:t xml:space="preserve"> лесохозяйственных мероприятий;</w:t>
      </w:r>
    </w:p>
    <w:p w:rsidR="00BE6968" w:rsidRPr="00376A96" w:rsidRDefault="00BE6968" w:rsidP="00376A96">
      <w:pPr>
        <w:tabs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6A96">
        <w:rPr>
          <w:rFonts w:ascii="Times New Roman" w:eastAsia="Calibri" w:hAnsi="Times New Roman" w:cs="Times New Roman"/>
          <w:bCs/>
          <w:sz w:val="28"/>
          <w:szCs w:val="28"/>
        </w:rPr>
        <w:t>усвоение знаний о лесных сообществах родного края;</w:t>
      </w:r>
    </w:p>
    <w:p w:rsidR="00BE6968" w:rsidRPr="00376A96" w:rsidRDefault="00BE6968" w:rsidP="00376A96">
      <w:pPr>
        <w:tabs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6A96">
        <w:rPr>
          <w:rFonts w:ascii="Times New Roman" w:eastAsia="Calibri" w:hAnsi="Times New Roman" w:cs="Times New Roman"/>
          <w:bCs/>
          <w:sz w:val="28"/>
          <w:szCs w:val="28"/>
        </w:rPr>
        <w:t>углубление знаний о биогеоценозе леса;</w:t>
      </w:r>
    </w:p>
    <w:p w:rsidR="00BE6968" w:rsidRPr="00376A96" w:rsidRDefault="00BE6968" w:rsidP="00376A96">
      <w:pPr>
        <w:tabs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6A96">
        <w:rPr>
          <w:rFonts w:ascii="Times New Roman" w:eastAsia="Calibri" w:hAnsi="Times New Roman" w:cs="Times New Roman"/>
          <w:bCs/>
          <w:sz w:val="28"/>
          <w:szCs w:val="28"/>
        </w:rPr>
        <w:t xml:space="preserve">углубление знаний о биосферных </w:t>
      </w:r>
      <w:r w:rsidR="0097472B">
        <w:rPr>
          <w:rFonts w:ascii="Times New Roman" w:eastAsia="Calibri" w:hAnsi="Times New Roman" w:cs="Times New Roman"/>
          <w:bCs/>
          <w:sz w:val="28"/>
          <w:szCs w:val="28"/>
        </w:rPr>
        <w:t>функциях и социальной роли леса.</w:t>
      </w:r>
    </w:p>
    <w:p w:rsidR="00BE6968" w:rsidRPr="00376A96" w:rsidRDefault="00BE6968" w:rsidP="00376A96">
      <w:pPr>
        <w:tabs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376A96">
        <w:rPr>
          <w:rFonts w:ascii="Times New Roman" w:eastAsia="Calibri" w:hAnsi="Times New Roman" w:cs="Times New Roman"/>
          <w:bCs/>
          <w:i/>
          <w:sz w:val="28"/>
          <w:szCs w:val="28"/>
        </w:rPr>
        <w:t>Развивающие:</w:t>
      </w:r>
    </w:p>
    <w:p w:rsidR="00BE6968" w:rsidRPr="00376A96" w:rsidRDefault="00BE6968" w:rsidP="00376A96">
      <w:pPr>
        <w:tabs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6A96">
        <w:rPr>
          <w:rFonts w:ascii="Times New Roman" w:eastAsia="Calibri" w:hAnsi="Times New Roman" w:cs="Times New Roman"/>
          <w:bCs/>
          <w:sz w:val="28"/>
          <w:szCs w:val="28"/>
        </w:rPr>
        <w:t>развивать память, внимание, воображение, логическое мышление;</w:t>
      </w:r>
    </w:p>
    <w:p w:rsidR="00BE6968" w:rsidRPr="00376A96" w:rsidRDefault="00BE6968" w:rsidP="00376A96">
      <w:pPr>
        <w:tabs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6A96">
        <w:rPr>
          <w:rFonts w:ascii="Times New Roman" w:eastAsia="Calibri" w:hAnsi="Times New Roman" w:cs="Times New Roman"/>
          <w:bCs/>
          <w:sz w:val="28"/>
          <w:szCs w:val="28"/>
        </w:rPr>
        <w:t>формирование идеи о взаимосвязи человека и природы как эстетического начала;</w:t>
      </w:r>
    </w:p>
    <w:p w:rsidR="00BE6968" w:rsidRPr="00376A96" w:rsidRDefault="00BE6968" w:rsidP="00376A96">
      <w:pPr>
        <w:tabs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6A96">
        <w:rPr>
          <w:rFonts w:ascii="Times New Roman" w:eastAsia="Calibri" w:hAnsi="Times New Roman" w:cs="Times New Roman"/>
          <w:bCs/>
          <w:sz w:val="28"/>
          <w:szCs w:val="28"/>
        </w:rPr>
        <w:t>развивать практические навыки и умения проведения практических и исследовательских работ.</w:t>
      </w:r>
    </w:p>
    <w:p w:rsidR="00BE6968" w:rsidRPr="00376A96" w:rsidRDefault="00BE6968" w:rsidP="00376A96">
      <w:pPr>
        <w:tabs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376A96">
        <w:rPr>
          <w:rFonts w:ascii="Times New Roman" w:eastAsia="Calibri" w:hAnsi="Times New Roman" w:cs="Times New Roman"/>
          <w:bCs/>
          <w:i/>
          <w:sz w:val="28"/>
          <w:szCs w:val="28"/>
        </w:rPr>
        <w:t>Воспитательные:</w:t>
      </w:r>
    </w:p>
    <w:p w:rsidR="00BE6968" w:rsidRPr="00376A96" w:rsidRDefault="00BE6968" w:rsidP="00376A96">
      <w:pPr>
        <w:tabs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6A96">
        <w:rPr>
          <w:rFonts w:ascii="Times New Roman" w:eastAsia="Calibri" w:hAnsi="Times New Roman" w:cs="Times New Roman"/>
          <w:bCs/>
          <w:sz w:val="28"/>
          <w:szCs w:val="28"/>
        </w:rPr>
        <w:t>воспитывать чувство любви и бережного отношения к лесу, его обитателям, ответственность за их судьбу;</w:t>
      </w:r>
    </w:p>
    <w:p w:rsidR="00BE6968" w:rsidRPr="00376A96" w:rsidRDefault="00BE6968" w:rsidP="00376A96">
      <w:pPr>
        <w:tabs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6A96">
        <w:rPr>
          <w:rFonts w:ascii="Times New Roman" w:eastAsia="Calibri" w:hAnsi="Times New Roman" w:cs="Times New Roman"/>
          <w:bCs/>
          <w:sz w:val="28"/>
          <w:szCs w:val="28"/>
        </w:rPr>
        <w:t>воспитание экологической культуры;</w:t>
      </w:r>
    </w:p>
    <w:p w:rsidR="00BE6968" w:rsidRPr="00376A96" w:rsidRDefault="00BE6968" w:rsidP="00376A96">
      <w:pPr>
        <w:tabs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6A96">
        <w:rPr>
          <w:rFonts w:ascii="Times New Roman" w:eastAsia="Calibri" w:hAnsi="Times New Roman" w:cs="Times New Roman"/>
          <w:bCs/>
          <w:sz w:val="28"/>
          <w:szCs w:val="28"/>
        </w:rPr>
        <w:t>воспитывать доброжелательное отношение к окружающим, дружелюбие, вежливость, готовность сотрудничать;</w:t>
      </w:r>
    </w:p>
    <w:p w:rsidR="00BE6968" w:rsidRPr="00376A96" w:rsidRDefault="00BE6968" w:rsidP="00376A96">
      <w:pPr>
        <w:tabs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6A96">
        <w:rPr>
          <w:rFonts w:ascii="Times New Roman" w:eastAsia="Calibri" w:hAnsi="Times New Roman" w:cs="Times New Roman"/>
          <w:bCs/>
          <w:sz w:val="28"/>
          <w:szCs w:val="28"/>
        </w:rPr>
        <w:t>воспитывать качества разумного природопользования;</w:t>
      </w:r>
    </w:p>
    <w:p w:rsidR="00BE6968" w:rsidRPr="00376A96" w:rsidRDefault="00BE6968" w:rsidP="00376A96">
      <w:pPr>
        <w:tabs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6A96">
        <w:rPr>
          <w:rFonts w:ascii="Times New Roman" w:eastAsia="Calibri" w:hAnsi="Times New Roman" w:cs="Times New Roman"/>
          <w:bCs/>
          <w:sz w:val="28"/>
          <w:szCs w:val="28"/>
        </w:rPr>
        <w:t>формировать аккуратность, бережливость, трудолюбие, настойчивость.</w:t>
      </w:r>
    </w:p>
    <w:p w:rsidR="00376A96" w:rsidRDefault="00376A96" w:rsidP="00376A9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6A96" w:rsidRDefault="00376A96" w:rsidP="00376A9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6A96" w:rsidRDefault="00376A96" w:rsidP="00376A9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6A96" w:rsidRDefault="00376A96" w:rsidP="00376A9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6A96" w:rsidRDefault="00376A96" w:rsidP="00376A9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6A96" w:rsidRDefault="00376A96" w:rsidP="00376A9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6A96" w:rsidRDefault="00376A96" w:rsidP="00376A9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6A96" w:rsidRDefault="00376A96" w:rsidP="009747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6968" w:rsidRPr="00376A96" w:rsidRDefault="00BE6968" w:rsidP="00AD14D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6A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Учебный план первого года обучения</w:t>
      </w:r>
    </w:p>
    <w:p w:rsidR="00BE6968" w:rsidRPr="00BE6968" w:rsidRDefault="00BE6968" w:rsidP="00BE69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323" w:type="dxa"/>
        <w:tblInd w:w="-263" w:type="dxa"/>
        <w:tblLayout w:type="fixed"/>
        <w:tblLook w:val="0000" w:firstRow="0" w:lastRow="0" w:firstColumn="0" w:lastColumn="0" w:noHBand="0" w:noVBand="0"/>
      </w:tblPr>
      <w:tblGrid>
        <w:gridCol w:w="811"/>
        <w:gridCol w:w="4693"/>
        <w:gridCol w:w="992"/>
        <w:gridCol w:w="1277"/>
        <w:gridCol w:w="1132"/>
        <w:gridCol w:w="1418"/>
      </w:tblGrid>
      <w:tr w:rsidR="00BE6968" w:rsidRPr="00BE6968" w:rsidTr="00F82906">
        <w:trPr>
          <w:trHeight w:val="465"/>
        </w:trPr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Перечень разделов, тем</w:t>
            </w:r>
          </w:p>
        </w:tc>
        <w:tc>
          <w:tcPr>
            <w:tcW w:w="3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Форма аттестации, контроля</w:t>
            </w:r>
          </w:p>
        </w:tc>
      </w:tr>
      <w:tr w:rsidR="00BE6968" w:rsidRPr="00BE6968" w:rsidTr="00F82906">
        <w:trPr>
          <w:trHeight w:val="210"/>
        </w:trPr>
        <w:tc>
          <w:tcPr>
            <w:tcW w:w="811" w:type="dxa"/>
            <w:vMerge/>
            <w:tcBorders>
              <w:lef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93" w:type="dxa"/>
            <w:vMerge/>
            <w:tcBorders>
              <w:lef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том числе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rPr>
          <w:trHeight w:val="405"/>
        </w:trPr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rPr>
          <w:trHeight w:val="38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E6968" w:rsidRPr="00AD14D5" w:rsidRDefault="00BE6968" w:rsidP="00AD14D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Введение в образовательную программу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Вводное тестирование</w:t>
            </w: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Природа </w:t>
            </w:r>
            <w:r w:rsidR="00B83AE5"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Тамбовской области</w:t>
            </w:r>
          </w:p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Физико</w:t>
            </w:r>
            <w:proofErr w:type="spellEnd"/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–географиче</w:t>
            </w:r>
            <w:r w:rsidR="002A38AA"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ская характеристика </w:t>
            </w:r>
            <w:proofErr w:type="spellStart"/>
            <w:r w:rsidR="002A38AA"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Хоботовского</w:t>
            </w:r>
            <w:proofErr w:type="spellEnd"/>
            <w:r w:rsidR="002A38AA"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83AE5"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леса</w:t>
            </w:r>
            <w:r w:rsidR="00493769"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93769"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Её особенности</w:t>
            </w: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Геологическое прошлое и настоящее </w:t>
            </w:r>
            <w:r w:rsid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Тамбовского </w:t>
            </w: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края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Животный и растительный мир</w:t>
            </w:r>
            <w:r w:rsidR="00493769"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Тамбовской области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Природные к</w:t>
            </w:r>
            <w:r w:rsidR="0078006B"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омплексы. Памятники природы Тамбовской области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78006B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Экскурсия «</w:t>
            </w:r>
            <w:r w:rsidR="00BE6968"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Лесохозяйственное учреждение «</w:t>
            </w:r>
            <w:proofErr w:type="spellStart"/>
            <w:r w:rsidR="00BE6968"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Хоботовский</w:t>
            </w:r>
            <w:proofErr w:type="spellEnd"/>
            <w:r w:rsidR="00BE6968"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лесхоз»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Отчётное задание </w:t>
            </w: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78006B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Экскурсия «Видовой состав древесных пород пришкольной территории»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Дневник наблюдений</w:t>
            </w: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AD14D5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Картосхемы</w:t>
            </w:r>
            <w:r w:rsidR="00277A30"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соснового леса</w:t>
            </w:r>
            <w:r w:rsidR="00830339"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30339"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Хоботовского</w:t>
            </w:r>
            <w:proofErr w:type="spellEnd"/>
            <w:r w:rsidR="00830339"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лесничества.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277A30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Картосхе</w:t>
            </w:r>
            <w:r w:rsid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ма </w:t>
            </w: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достопримечат</w:t>
            </w:r>
            <w:r w:rsid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ельности нашего посёлка – «Дуб»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Лес как важнейший компонент биосферы Земли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F82906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F82906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История </w:t>
            </w:r>
            <w:proofErr w:type="spellStart"/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лесоиз</w:t>
            </w:r>
            <w:r w:rsidR="00667943"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учения</w:t>
            </w:r>
            <w:proofErr w:type="spellEnd"/>
            <w:r w:rsidR="00667943"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и лесоразведения в Тамбовской области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Современное лесоведение. Практика лесного хозяйства</w:t>
            </w:r>
            <w:r w:rsidR="00830339"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нашей области.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277A30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Экскурсия «Лесообразующие породы </w:t>
            </w:r>
            <w:proofErr w:type="spellStart"/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Хоботовского</w:t>
            </w:r>
            <w:proofErr w:type="spellEnd"/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леса»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277A30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277A30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93976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Морфология леса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93976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Физиологические взаимоотношения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93976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Лесная </w:t>
            </w:r>
            <w:proofErr w:type="spellStart"/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фитомасса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93976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Факторы </w:t>
            </w:r>
            <w:proofErr w:type="spellStart"/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лесообразования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Тестирование</w:t>
            </w: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93976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2.8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93976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Климатические факторы и лес. Влияние климата на состав и продуктивность леса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93976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93976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93976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2.9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Атмосферные осадки.</w:t>
            </w: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Температурный режим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Охрана леса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Основные положения законов об охране леса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Охрана </w:t>
            </w:r>
            <w:r w:rsidR="00B75BA8"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леса от пожаров и </w:t>
            </w:r>
            <w:proofErr w:type="spellStart"/>
            <w:r w:rsidR="00B75BA8"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лесонарушений</w:t>
            </w:r>
            <w:proofErr w:type="spellEnd"/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93976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93976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rPr>
          <w:trHeight w:val="376"/>
        </w:trPr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75BA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830339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Акция: «Живи, ёлочка</w:t>
            </w:r>
            <w:r w:rsidR="00BE6968"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Участие в акции</w:t>
            </w: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75BA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830339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Природоохранное</w:t>
            </w:r>
            <w:r w:rsidR="00B75BA8"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мероприятие</w:t>
            </w:r>
            <w:r w:rsidR="00BE6968"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 «Операция ель»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F82906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Участие в мероприятии</w:t>
            </w: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Основные лесообразующие породы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Лиственные и хвойные породы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Тестирование</w:t>
            </w: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Древостой. Рост и развитие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Градация пород. </w:t>
            </w:r>
            <w:proofErr w:type="spellStart"/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Ярусность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Лесной биоценоз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Доклад</w:t>
            </w: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Типы леса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Структура лесонасаждений.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4.7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Родовая и видовая принадлежность голосеменных растений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4.8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Возраст деревьев. Определение возраста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Отчётное задание</w:t>
            </w: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Лес и среда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Лес и свет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Лес и температура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Лес и ветер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5.4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Лес и почва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Тестирование</w:t>
            </w: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5.5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Овражно-балочный участок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5.6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830339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Исследовательский проект</w:t>
            </w:r>
            <w:r w:rsidR="00B75BA8" w:rsidRPr="00AD14D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«Изучение кислотности почвы различных участков </w:t>
            </w:r>
            <w:proofErr w:type="spellStart"/>
            <w:r w:rsidR="00B75BA8" w:rsidRPr="00AD14D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Хоботовского</w:t>
            </w:r>
            <w:proofErr w:type="spellEnd"/>
            <w:r w:rsidR="00B75BA8" w:rsidRPr="00AD14D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леса»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5.7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Разные породы деревьев по отношению к свету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5.8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Скорость и направление ветра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5.9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Морозобоины на стволах деревьев, ожеледи ветвей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5.10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830339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Исследовательский  проект</w:t>
            </w:r>
            <w:r w:rsidR="00B75BA8"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«Экологическое состояние леса в окрестностях посёлка Хоботово»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Изучение и охрана лесных птиц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1F16AC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1F16AC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1F16AC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Значение птиц в природе и хозяйс</w:t>
            </w:r>
            <w:r w:rsid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тве человека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Сезонные явления в жизни птиц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6.3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Видовой состав лесных птиц своей местности. Особенности охраны птиц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6.4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Искусственные </w:t>
            </w:r>
            <w:proofErr w:type="spellStart"/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гнездовия</w:t>
            </w:r>
            <w:proofErr w:type="spellEnd"/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для птиц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6.5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Маршрутный метод учёта птиц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6.6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Монтирование искусствен</w:t>
            </w:r>
            <w:r w:rsid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ных гнездовий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6.7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Питание, суточная активность, особенности гнездования птиц края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6.8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Пропаганда значения птиц. День птиц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rPr>
          <w:trHeight w:val="373"/>
        </w:trPr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Изучение и охрана лесных млекопитающих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Роль млекопитающих в природном комплексе и жизни человека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7.2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Значение сохранения млекопитающих для генофонда. Законы по охране млекопитающих.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7.3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Редки</w:t>
            </w:r>
            <w:r w:rsidR="00830339"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</w:t>
            </w:r>
            <w:r w:rsidR="00131B0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виды млекопитающих Тамбовской области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7.4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Сезонные явления в жизни </w:t>
            </w:r>
            <w:r w:rsid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млекопитающих. Промысловые виды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7.5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Учет численности отдельных видов</w:t>
            </w:r>
            <w:r w:rsid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млекопитающих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7.6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Пропаганда охраны млекопитающих.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7.7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75BA8" w:rsidP="00AD14D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Млекопитающие животные </w:t>
            </w:r>
            <w:proofErr w:type="spellStart"/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Хоботовского</w:t>
            </w:r>
            <w:proofErr w:type="spellEnd"/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леса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Тестирование</w:t>
            </w: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7.8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Подкормка животных в лесничестве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Изучение и охрана земноводных,  насекомых и других беспозвоночных животных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8.1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Причины сокращения численности земноводных и рептилий в природе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8.2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Роль беспозвоночных животных в жизни природы и человека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8.3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AD14D5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Роль насекомых в жизни леса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8.4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Основные методы изучения беспозвоночных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8.5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Изучение чешуекрылых</w:t>
            </w:r>
            <w:r w:rsid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смешанного леса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8.6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F82906" w:rsidP="00AD14D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Экскурсия «Изучение земноводные, насекомых и беспозвоночных животных </w:t>
            </w:r>
            <w:proofErr w:type="spellStart"/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Хоботовского</w:t>
            </w:r>
            <w:proofErr w:type="spellEnd"/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леса»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Отчётное задание</w:t>
            </w: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8.7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Картирование муравейников</w:t>
            </w:r>
            <w:r w:rsidR="001B4A49"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участков леса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Отчётное задание</w:t>
            </w:r>
          </w:p>
        </w:tc>
      </w:tr>
      <w:tr w:rsidR="00BE6968" w:rsidRPr="00BE6968" w:rsidTr="00F82906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8.8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</w:tcBorders>
          </w:tcPr>
          <w:p w:rsidR="00F82906" w:rsidRPr="00AD14D5" w:rsidRDefault="00F82906" w:rsidP="00AD14D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Практический природоохранный проект «Тайны муравейника</w:t>
            </w:r>
            <w:r w:rsidR="001F16AC"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F82906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Презентация проекта</w:t>
            </w:r>
          </w:p>
        </w:tc>
      </w:tr>
      <w:tr w:rsidR="00BE6968" w:rsidRPr="00BE6968" w:rsidTr="00F82906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Итоговое занятие. Защита </w:t>
            </w:r>
            <w:r w:rsidR="00F82906"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исследовательских </w:t>
            </w: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проектов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F82906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</w:t>
            </w:r>
            <w:r w:rsidR="00BE6968"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роект</w:t>
            </w:r>
            <w:r w:rsidRPr="00AD14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ы</w:t>
            </w:r>
          </w:p>
        </w:tc>
      </w:tr>
      <w:tr w:rsidR="00BE6968" w:rsidRPr="00BE6968" w:rsidTr="00F82906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968" w:rsidRPr="00AD14D5" w:rsidRDefault="00B93976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6968" w:rsidRPr="00AD14D5" w:rsidRDefault="001F16AC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AD14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968" w:rsidRPr="00AD14D5" w:rsidRDefault="00BE6968" w:rsidP="00AD14D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BE6968" w:rsidRPr="00BE6968" w:rsidRDefault="00BE6968" w:rsidP="00F82906">
      <w:pPr>
        <w:suppressAutoHyphens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E6968" w:rsidRPr="00AD14D5" w:rsidRDefault="00BE6968" w:rsidP="00131B0D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Содержание учебн</w:t>
      </w:r>
      <w:r w:rsidR="00131B0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ого плана первого года обучения: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Введение в образовательную программу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Теория.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Ознакомление с планом работы первого года обучения, с правилами техники безопасности, с видами общественно-полезного</w:t>
      </w:r>
      <w:r w:rsidR="00131B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труда по озеленению. Входной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тестовый контроль на знание растений и животных леса, охраняемых памятников природы.</w:t>
      </w:r>
    </w:p>
    <w:p w:rsidR="00BE6968" w:rsidRPr="00AD14D5" w:rsidRDefault="0053055E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Раздел 1. Природа Тамбовской области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Тема 1.1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Физико-географическая характеристика</w:t>
      </w:r>
      <w:r w:rsidR="0053055E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леса </w:t>
      </w:r>
      <w:proofErr w:type="spellStart"/>
      <w:r w:rsidR="0053055E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Хоботовского</w:t>
      </w:r>
      <w:proofErr w:type="spellEnd"/>
      <w:r w:rsidR="0053055E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лесничества.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Её особенности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Теория.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Физик</w:t>
      </w:r>
      <w:r w:rsidR="00131B0D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proofErr w:type="spellEnd"/>
      <w:r w:rsidR="00131B0D">
        <w:rPr>
          <w:rFonts w:ascii="Times New Roman" w:eastAsia="Calibri" w:hAnsi="Times New Roman" w:cs="Times New Roman"/>
          <w:sz w:val="28"/>
          <w:szCs w:val="28"/>
          <w:lang w:eastAsia="ru-RU"/>
        </w:rPr>
        <w:t>–географическая характеристика</w:t>
      </w:r>
      <w:r w:rsidR="0053055E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леса </w:t>
      </w:r>
      <w:proofErr w:type="spellStart"/>
      <w:r w:rsidR="0053055E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Хоботовского</w:t>
      </w:r>
      <w:proofErr w:type="spellEnd"/>
      <w:r w:rsidR="0053055E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лесничества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. Ее особенности.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Тема 1.2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Геологическое прошлое и настоящее </w:t>
      </w:r>
      <w:r w:rsidR="00493769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Тамбовского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края.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Теория.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Знакомство с геологическим прошлым и настоящим края. Живое вещество в учении В.И. Вернадского. Учение о биосфере. Функции биосферы. Функции человека.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Тема 1.3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Животный и растительный мир</w:t>
      </w:r>
      <w:r w:rsidR="00493769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Тамбовской области.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Теория.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Компоненты лесного биогеоценоза. Животный и растительный мир Тамбовской области. Дендрология. Основные лесообразующие древесные и кустарниковые породы России и области.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Тема 1.4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Природные комплексы</w:t>
      </w:r>
      <w:r w:rsidR="0053055E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. Памятн</w:t>
      </w:r>
      <w:r w:rsidR="0078006B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ики природы Тамбовской области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E6968" w:rsidRPr="00AD14D5" w:rsidRDefault="00BE6968" w:rsidP="00131B0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Теория.</w:t>
      </w:r>
      <w:r w:rsidR="00131B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Лесоводство –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наука о жизни леса и выращивании высококачественной древесины. Природные к</w:t>
      </w:r>
      <w:r w:rsidR="0053055E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омплексы. Памятники природы Первомайского района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Тема 1.5</w:t>
      </w:r>
      <w:r w:rsidR="0078006B"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8006B" w:rsidRPr="00AD14D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Экскурсия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8006B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Лесохозяйственное </w:t>
      </w:r>
      <w:r w:rsidR="00131B0D">
        <w:rPr>
          <w:rFonts w:ascii="Times New Roman" w:eastAsia="Calibri" w:hAnsi="Times New Roman" w:cs="Times New Roman"/>
          <w:sz w:val="28"/>
          <w:szCs w:val="28"/>
          <w:lang w:eastAsia="ru-RU"/>
        </w:rPr>
        <w:t>учреждение «</w:t>
      </w:r>
      <w:proofErr w:type="spellStart"/>
      <w:r w:rsidR="00131B0D">
        <w:rPr>
          <w:rFonts w:ascii="Times New Roman" w:eastAsia="Calibri" w:hAnsi="Times New Roman" w:cs="Times New Roman"/>
          <w:sz w:val="28"/>
          <w:szCs w:val="28"/>
          <w:lang w:eastAsia="ru-RU"/>
        </w:rPr>
        <w:t>Хоботовский</w:t>
      </w:r>
      <w:proofErr w:type="spellEnd"/>
      <w:r w:rsidR="00131B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лесхоз</w:t>
      </w:r>
      <w:r w:rsidR="0078006B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131B0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Практика.</w:t>
      </w:r>
      <w:r w:rsidR="0053055E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Экскурсия в </w:t>
      </w:r>
      <w:proofErr w:type="spellStart"/>
      <w:r w:rsidR="0053055E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Хоботовский</w:t>
      </w:r>
      <w:proofErr w:type="spellEnd"/>
      <w:r w:rsidR="0053055E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лесхоз. Знакомство с </w:t>
      </w:r>
      <w:r w:rsidR="00BA7C1C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территорией лесхоза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BA7C1C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Беседа с работниками лесхоза.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Тема 1.6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A7C1C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Экскурсия «Видовой состав древесных пород пришкольной территории» 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Практика.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Определение многолетних растений на пришкольной территории. Знакомство с видовым многообразием и приспоса</w:t>
      </w:r>
      <w:r w:rsidR="00BA7C1C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бливаемостью растений к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зимним условиям.  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Тема 1.7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Картосхемы</w:t>
      </w:r>
      <w:r w:rsidR="00277A30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406E9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соснового </w:t>
      </w:r>
      <w:r w:rsidR="00B93526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леса</w:t>
      </w:r>
      <w:r w:rsidR="00131B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406E9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Хоботовского</w:t>
      </w:r>
      <w:proofErr w:type="spellEnd"/>
      <w:r w:rsidR="00E406E9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лесничества.</w:t>
      </w:r>
    </w:p>
    <w:p w:rsidR="00277A30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Практика.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93526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Составление картосхем соснового и широколиственного леса.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Тема 1.8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Картосхе</w:t>
      </w:r>
      <w:r w:rsidR="00131B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 </w:t>
      </w:r>
      <w:r w:rsidR="00D30DA5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="00277A30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остопримечательности нашего посёлка</w:t>
      </w:r>
      <w:r w:rsidR="00D30DA5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«Дуб». 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Практика.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30DA5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Составление картосхемы дуба на улице Новая, п. Хоботово, подлежащего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охране.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Раздел 2. </w:t>
      </w: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Лес как важнейший компонент биосферы Земли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Тема 2.1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История </w:t>
      </w:r>
      <w:proofErr w:type="spellStart"/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лесоиз</w:t>
      </w:r>
      <w:r w:rsidR="00131B0D">
        <w:rPr>
          <w:rFonts w:ascii="Times New Roman" w:eastAsia="Calibri" w:hAnsi="Times New Roman" w:cs="Times New Roman"/>
          <w:sz w:val="28"/>
          <w:szCs w:val="28"/>
          <w:lang w:eastAsia="ru-RU"/>
        </w:rPr>
        <w:t>учения</w:t>
      </w:r>
      <w:proofErr w:type="spellEnd"/>
      <w:r w:rsidR="00131B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лесоразведения в </w:t>
      </w:r>
      <w:r w:rsidR="00CC6A69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Тамбовской области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Теория.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Знакомство с историей </w:t>
      </w:r>
      <w:proofErr w:type="spellStart"/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лесоизучения</w:t>
      </w:r>
      <w:proofErr w:type="spellEnd"/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CC6A69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История лесоразведения в Тамбовской области. История </w:t>
      </w:r>
      <w:proofErr w:type="spellStart"/>
      <w:r w:rsidR="00CC6A69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Хоботовского</w:t>
      </w:r>
      <w:proofErr w:type="spellEnd"/>
      <w:r w:rsidR="00CC6A69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лесничества.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Тема 2.2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Современное лесоведе</w:t>
      </w:r>
      <w:r w:rsidR="00830339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ние. Практика лесного хозяйства нашей области.</w:t>
      </w:r>
    </w:p>
    <w:p w:rsidR="00BE6968" w:rsidRPr="00AD14D5" w:rsidRDefault="00CC6A69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Теория</w:t>
      </w:r>
      <w:r w:rsidR="00BE6968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Лесные научно-исследовательские учреждения, опытные станции, высшие учебные заведения, специальности. 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Тема 2.3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C6A69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Экскурсия в лес «Лесообразующие породы </w:t>
      </w:r>
      <w:proofErr w:type="spellStart"/>
      <w:r w:rsidR="00CC6A69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Хоботовского</w:t>
      </w:r>
      <w:proofErr w:type="spellEnd"/>
      <w:r w:rsidR="00CC6A69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леса».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Практика.</w:t>
      </w:r>
      <w:r w:rsidR="00CC6A69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Состав древесных и кустарниковых пород </w:t>
      </w:r>
      <w:proofErr w:type="spellStart"/>
      <w:r w:rsidR="00CC6A69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Хоботовского</w:t>
      </w:r>
      <w:proofErr w:type="spellEnd"/>
      <w:r w:rsidR="00CC6A69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леса.</w:t>
      </w:r>
      <w:r w:rsidR="00277A30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Сбор гербария.</w:t>
      </w:r>
    </w:p>
    <w:p w:rsidR="00BE6968" w:rsidRPr="00AD14D5" w:rsidRDefault="00CC6A69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Тема 2.4</w:t>
      </w:r>
      <w:r w:rsidR="00BE6968"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E6968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Морфология леса.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Теория.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Морфология леса, его элементы и отличительные признаки. Характерные черты леса. Лес - явление географическое. Современный подход к лесу, как явлению географическому.</w:t>
      </w:r>
    </w:p>
    <w:p w:rsidR="00BE6968" w:rsidRPr="00AD14D5" w:rsidRDefault="00CC6A69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Тема 2.5 </w:t>
      </w:r>
      <w:r w:rsidR="00BE6968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Физиологические взаимоотношения.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Практика.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Определение естественного </w:t>
      </w:r>
      <w:proofErr w:type="spellStart"/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изреживания</w:t>
      </w:r>
      <w:proofErr w:type="spellEnd"/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лесу. Выявление косвенных взаимоотношений в лесу: определение различий деревьев в лесу по размеру, форме, темпам отпада (отмирание отдельных особей). Определение физиологических взаимоотношений (срастание корней), механических (повреждение ветвей), биохимических (воздействие корней одних растений на другие), симбиотических </w:t>
      </w:r>
      <w:r w:rsidR="00131B0D">
        <w:rPr>
          <w:rFonts w:ascii="Times New Roman" w:eastAsia="Calibri" w:hAnsi="Times New Roman" w:cs="Times New Roman"/>
          <w:sz w:val="28"/>
          <w:szCs w:val="28"/>
          <w:lang w:eastAsia="ru-RU"/>
        </w:rPr>
        <w:t>(симбиоза деревьев и грибов,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микориз), паразитических (существование одних организ</w:t>
      </w:r>
      <w:r w:rsidR="00131B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мов полностью за счёт других).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Составление пер</w:t>
      </w:r>
      <w:r w:rsidR="00131B0D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чня изученных древесных растений.</w:t>
      </w:r>
    </w:p>
    <w:p w:rsidR="00BE6968" w:rsidRPr="00AD14D5" w:rsidRDefault="00CC6A69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Тема 2.6</w:t>
      </w:r>
      <w:r w:rsidR="00BE6968"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BE6968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Лесная </w:t>
      </w:r>
      <w:proofErr w:type="spellStart"/>
      <w:r w:rsidR="00BE6968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фитомасса</w:t>
      </w:r>
      <w:proofErr w:type="spellEnd"/>
      <w:r w:rsidR="00BE6968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Теория.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Основная часть органической биомассы. Распределение </w:t>
      </w:r>
      <w:proofErr w:type="spellStart"/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фитомассы</w:t>
      </w:r>
      <w:proofErr w:type="spellEnd"/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Состав </w:t>
      </w:r>
      <w:proofErr w:type="spellStart"/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фитомассы</w:t>
      </w:r>
      <w:proofErr w:type="spellEnd"/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Лесная </w:t>
      </w:r>
      <w:proofErr w:type="spellStart"/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фитомасса</w:t>
      </w:r>
      <w:proofErr w:type="spellEnd"/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её распределение. Биомасса и </w:t>
      </w:r>
      <w:proofErr w:type="spellStart"/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фитомасса</w:t>
      </w:r>
      <w:proofErr w:type="spellEnd"/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лесу. </w:t>
      </w:r>
    </w:p>
    <w:p w:rsidR="00BE6968" w:rsidRPr="00AD14D5" w:rsidRDefault="00CC6A69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Тема 2.7</w:t>
      </w:r>
      <w:r w:rsidR="00BE6968"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BE6968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Факторы </w:t>
      </w:r>
      <w:proofErr w:type="spellStart"/>
      <w:r w:rsidR="00BE6968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лесообразования</w:t>
      </w:r>
      <w:proofErr w:type="spellEnd"/>
      <w:r w:rsidR="00BE6968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Теория.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Знакомство с факторами </w:t>
      </w:r>
      <w:proofErr w:type="spellStart"/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лесообразования</w:t>
      </w:r>
      <w:proofErr w:type="spellEnd"/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(антропогенные, биотические). </w:t>
      </w:r>
      <w:r w:rsidRPr="00AD14D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Взаимосвязь факторов внешней среды и произрастания растений.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Лесоводственные</w:t>
      </w:r>
      <w:proofErr w:type="spellEnd"/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свойства древесных пород; географическая среда (климат, рельеф, почва); совокупность социальных явлений в лесу. Отношения древесных пород; животный мир; вмешательство человека; историко-геологические причины. Подрост, подлесок, надпочвенный покров, их значение для леса. Факторы </w:t>
      </w:r>
      <w:proofErr w:type="spellStart"/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лесообразования</w:t>
      </w:r>
      <w:proofErr w:type="spellEnd"/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Хозяйственное освоение лесов, перспективы и характер их использования в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различных частях планеты. Значение научного географического подхода. Изучение факторов </w:t>
      </w:r>
      <w:proofErr w:type="spellStart"/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лесообразования</w:t>
      </w:r>
      <w:proofErr w:type="spellEnd"/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BE6968" w:rsidRPr="00AD14D5" w:rsidRDefault="00CC6A69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Тема 2.8</w:t>
      </w:r>
      <w:r w:rsidR="00BE6968"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C67823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Климатические факторы и лес</w:t>
      </w:r>
      <w:r w:rsidR="00BE6968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C67823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Влияние климата на состав и</w:t>
      </w:r>
      <w:r w:rsidR="00B93976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67823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продуктивность леса</w:t>
      </w:r>
      <w:r w:rsidR="00B93976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E6968" w:rsidRPr="00AD14D5" w:rsidRDefault="00B93976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Теория</w:t>
      </w:r>
      <w:r w:rsidR="00BE6968"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.</w:t>
      </w: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D14D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Связь климата и состав леса</w:t>
      </w:r>
      <w:r w:rsidR="0091463E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Влияние климата на состав и продуктивность леса.</w:t>
      </w:r>
    </w:p>
    <w:p w:rsidR="00BE6968" w:rsidRPr="00AD14D5" w:rsidRDefault="0091463E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Тема 2.9</w:t>
      </w:r>
      <w:r w:rsidR="00BE6968"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BE6968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Атмосферные осадки. Температурный режим.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Практика.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Атмосферные осадки. Уточнение типов облачности. Расшифровка облачности по космически</w:t>
      </w:r>
      <w:r w:rsidR="00131B0D">
        <w:rPr>
          <w:rFonts w:ascii="Times New Roman" w:eastAsia="Calibri" w:hAnsi="Times New Roman" w:cs="Times New Roman"/>
          <w:sz w:val="28"/>
          <w:szCs w:val="28"/>
          <w:lang w:eastAsia="ru-RU"/>
        </w:rPr>
        <w:t>м снимкам. Использование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снимков из космоса, сделанных метеорологическими спутниками. Определение типов облачности по космическим снимкам, первичным навыкам дешифрирования.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Раздел 3. Охрана леса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Тема 3.1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Основн</w:t>
      </w:r>
      <w:r w:rsidR="00131B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ые положения законов об охране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леса.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Теория. </w:t>
      </w:r>
      <w:r w:rsidRPr="00AD14D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Охрана леса - задача государства и человечества.</w:t>
      </w: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Основные положения законов об охране леса. 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Тема 3.2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Охрана л</w:t>
      </w:r>
      <w:r w:rsidR="0091463E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еса от пожаров и </w:t>
      </w:r>
      <w:proofErr w:type="spellStart"/>
      <w:r w:rsidR="0091463E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лесонарушений</w:t>
      </w:r>
      <w:proofErr w:type="spellEnd"/>
      <w:r w:rsidR="0091463E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Теория.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Охрана леса от пожаров и </w:t>
      </w:r>
      <w:proofErr w:type="spellStart"/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лесонарушений</w:t>
      </w:r>
      <w:proofErr w:type="spellEnd"/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. Помощь школьных лесничеств в деле охраны леса. Пропаг</w:t>
      </w:r>
      <w:r w:rsidR="0091463E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анда идей по охране леса.  И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зучение леса из космоса, наблюдения за различными изменениями в лесном фонде. История охраны природы, значение. Законодательство России по охране природы. Выяснение главных природоохранных проблем района. Природоохранные организации и их задачи. </w:t>
      </w:r>
    </w:p>
    <w:p w:rsidR="00BE6968" w:rsidRPr="00AD14D5" w:rsidRDefault="00131B0D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Практика.</w:t>
      </w:r>
      <w:r w:rsidR="00BE6968"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E6968" w:rsidRPr="00AD14D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Работа с информационными источниками.</w:t>
      </w:r>
      <w:r w:rsidR="00BE6968"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75BA8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Пропаганда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дей по охране леса школьниками.</w:t>
      </w:r>
      <w:r w:rsidR="00BE6968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Офор</w:t>
      </w:r>
      <w:r w:rsidR="0091463E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мление стенда по охране природы «</w:t>
      </w:r>
      <w:r w:rsidR="00ED1A9A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Берегите лес»</w:t>
      </w:r>
      <w:r w:rsidR="00B75BA8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Тема 3.4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Акция «Живи, ёлочка».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Практика: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Распространение буклетов </w:t>
      </w:r>
      <w:r w:rsidR="00ED1A9A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на улицах посёлка среди местного населения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Тема 3.5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Природоохранн</w:t>
      </w:r>
      <w:r w:rsidR="00B75BA8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ое мероприятие «Операция ель».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Практика.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31B0D">
        <w:rPr>
          <w:rFonts w:ascii="Times New Roman" w:eastAsia="Calibri" w:hAnsi="Times New Roman" w:cs="Times New Roman"/>
          <w:sz w:val="28"/>
          <w:szCs w:val="28"/>
          <w:lang w:eastAsia="ru-RU"/>
        </w:rPr>
        <w:t>Социологический опрос «Ель</w:t>
      </w:r>
      <w:r w:rsidR="00ED1A9A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моём доме».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Проведение мероприятия «Операция ель».</w:t>
      </w:r>
      <w:r w:rsidR="00ED1A9A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Раздел 4. Основные лесообразующие породы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Тема 4.1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Лесные и хвойные породы.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Теория.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Лиственные и хвойные породы. Изучение основных хвойных и лиственных пород окружающей местности. 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Тема 4.2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Древостой. Рост и развитие.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Теория.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Деревья – свидетели истории. Изучение древостоя. Древостой: семенной и вегетативный, чистый и смешанный, простой и сложный, естественный и искусственный).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Тема 4.3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Градация пород. </w:t>
      </w:r>
      <w:proofErr w:type="spellStart"/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Ярусность</w:t>
      </w:r>
      <w:proofErr w:type="spellEnd"/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Теория.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Главные породы, второстепенные и нежелательные. </w:t>
      </w:r>
      <w:proofErr w:type="spellStart"/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Ярусность</w:t>
      </w:r>
      <w:proofErr w:type="spellEnd"/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. Рост и развитие лесообразующих пород. Искусственные и естественные насаждения.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Тема 4.4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Лесной биоценоз.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Теория.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Знакомство с лесным биоценозом. Состав лесного биоценоза. 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Тема 4.5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Типы леса.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 xml:space="preserve">Практика.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Определение типа леса. Отличительные особенности. Экскурсия в лес.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Тема 4.6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Структура лесонасаждений.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Практика.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Изучение структуры лесонасаждений. Экскурсия в лес.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Тема 4.7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Родовая и видовая принадлежность голосеменных растений.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Практика.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Определение родовой и видовой принадлежности голосеменных растений края по хвое и шишкам. Определение основных видов лиственных пород своей местности по листьям, побегам, плодам, семенам и коре. 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Тема 4.8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Возраст деревьев. 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Практика.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Определение возраста деревьев по мутовкам, годичным кольцам. Определение урожайности ягод, грибов и цветения растений по шкалам глазомерной оценки. Изготовление наглядного материала - коллекции образцов лесных древесных пород.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Раздел 5. Лес и среда.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Тема 5.1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Лес и свет.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Теория.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Влияние леса на природную среду. Изучение процессов взаимодействия леса и света. Роль света для разложения углекислоты, для образования хлорофилла, испарения воды кронами. Световые условия и видовой состав растений </w:t>
      </w:r>
      <w:proofErr w:type="gramStart"/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под пологом леса</w:t>
      </w:r>
      <w:proofErr w:type="gramEnd"/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. Светолюбивые и тенелюбивые породы.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Тема 5.2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Лес и температура.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Теория.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Взаимообусловленное влияние леса и температурных условий. Действие леса на температуру воздуха в сезонных и суточных изменениях. Температура воздуха внутри леса. Разность температур во</w:t>
      </w:r>
      <w:r w:rsidR="00131B0D">
        <w:rPr>
          <w:rFonts w:ascii="Times New Roman" w:eastAsia="Calibri" w:hAnsi="Times New Roman" w:cs="Times New Roman"/>
          <w:sz w:val="28"/>
          <w:szCs w:val="28"/>
          <w:lang w:eastAsia="ru-RU"/>
        </w:rPr>
        <w:t>здуха в лесу и в открытом поле,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разных условиях местопроизрастания леса и погоды. 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Тема 5.3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Лес и ветер.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Теория.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Влияние леса на силу и направление ветра. Изучение влияния леса на силу ветра и направление. Движение ветра с открытого поля в лес и обратно.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Тема 5.4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Лес и почва.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Теория.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Развитие древесных и травяни</w:t>
      </w:r>
      <w:r w:rsidR="00653305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стых растений и кислотность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почвы. Роль леса в регулировании почвенных процессов, в почвообразовании. Влияние почвы на рост леса, изменение лесом свойств почвы. Обогащение почвы лесной подстилкой</w:t>
      </w:r>
      <w:r w:rsidR="00653305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53305" w:rsidRPr="00AD14D5" w:rsidRDefault="00653305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Тема 5.5 </w:t>
      </w:r>
      <w:r w:rsidR="00830339" w:rsidRPr="00AD14D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Исследовательский</w:t>
      </w:r>
      <w:r w:rsidR="00B75BA8" w:rsidRPr="00AD14D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830339" w:rsidRPr="00AD14D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проект</w:t>
      </w:r>
      <w:r w:rsidRPr="00AD14D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«Изучение кислотности почвы различных участков </w:t>
      </w:r>
      <w:proofErr w:type="spellStart"/>
      <w:r w:rsidRPr="00AD14D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Хоботовского</w:t>
      </w:r>
      <w:proofErr w:type="spellEnd"/>
      <w:r w:rsidRPr="00AD14D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леса»</w:t>
      </w:r>
      <w:r w:rsidR="00131B0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653305" w:rsidRPr="00AD14D5" w:rsidRDefault="00653305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Практика.</w:t>
      </w:r>
      <w:r w:rsidR="00131B0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D14D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Изучение кислотности почвы различных участков леса.</w:t>
      </w:r>
    </w:p>
    <w:p w:rsidR="00BE6968" w:rsidRPr="00AD14D5" w:rsidRDefault="00653305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Тема 5.6</w:t>
      </w:r>
      <w:r w:rsidR="00BE6968"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E6968" w:rsidRPr="00AD14D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Овражно-балочный участок.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Практика.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Состав почвы, изучение растительности.</w:t>
      </w: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Защитное лесоразведение и</w:t>
      </w:r>
      <w:r w:rsidR="00653305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озеленение населенных пунктов.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Тема 5.7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Разные породы деревьев по отношению к свету.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Практика.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Составление сравнительной таблицы пород деревьев по отношению к свету (начиная с самой светолюбивой).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Тема 5.8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Скорость и направление ветра.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 xml:space="preserve">Практика.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Определение скорости и направления ветра. Составление графика скорости и направления ветра, дующего от поля в лес и наоборот. Защита местности от ветров и снежных заносов, пыльных бурь, водной и ветровой эрозии.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Тема 5.9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Морозобоины на стволах деревьев, ожеледи ветвей.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Практика.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Бурелом в средневозрастном ельнике. Изучение заросших морозобоин на с</w:t>
      </w:r>
      <w:r w:rsidR="00131B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тволе деревьев, ожеледи ветвей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в лиственном насаждении.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Тема 5.10</w:t>
      </w:r>
      <w:r w:rsidR="00830339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Исследовательский проект</w:t>
      </w:r>
      <w:r w:rsidR="000335AC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«Экологическое состояние леса в окрестностях посёлка Хоботово»</w:t>
      </w:r>
      <w:r w:rsidR="00131B0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E6968" w:rsidRPr="00AD14D5" w:rsidRDefault="000335AC" w:rsidP="00AD14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4D5">
        <w:rPr>
          <w:rFonts w:ascii="Times New Roman" w:eastAsia="Calibri" w:hAnsi="Times New Roman"/>
          <w:b/>
          <w:bCs/>
          <w:sz w:val="28"/>
          <w:szCs w:val="28"/>
        </w:rPr>
        <w:t xml:space="preserve">Практика. </w:t>
      </w:r>
      <w:r w:rsidRPr="00AD14D5">
        <w:rPr>
          <w:rFonts w:ascii="Times New Roman" w:hAnsi="Times New Roman"/>
          <w:sz w:val="28"/>
          <w:szCs w:val="28"/>
        </w:rPr>
        <w:t>Определить основные лесообразующие породы. Выяснить количественное соотношени</w:t>
      </w:r>
      <w:r w:rsidR="00131B0D">
        <w:rPr>
          <w:rFonts w:ascii="Times New Roman" w:hAnsi="Times New Roman"/>
          <w:sz w:val="28"/>
          <w:szCs w:val="28"/>
        </w:rPr>
        <w:t xml:space="preserve">е между видами растений леса. </w:t>
      </w:r>
      <w:r w:rsidRPr="00AD14D5">
        <w:rPr>
          <w:rFonts w:ascii="Times New Roman" w:hAnsi="Times New Roman"/>
          <w:sz w:val="28"/>
          <w:szCs w:val="28"/>
        </w:rPr>
        <w:t>Дать оценку жизненного состояния леса.</w:t>
      </w:r>
    </w:p>
    <w:p w:rsidR="00BE6968" w:rsidRPr="00AD14D5" w:rsidRDefault="00BE6968" w:rsidP="00AD14D5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Раздел 6. Изучение и охрана лесных птиц.</w:t>
      </w:r>
    </w:p>
    <w:p w:rsidR="00BE6968" w:rsidRPr="00AD14D5" w:rsidRDefault="00BE6968" w:rsidP="00AD14D5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Тема 6.1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Значение птиц в природе и хозяйстве человека. </w:t>
      </w:r>
    </w:p>
    <w:p w:rsidR="00BE6968" w:rsidRPr="00AD14D5" w:rsidRDefault="00BE6968" w:rsidP="00AD14D5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Теория.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Значение птиц в природе и хозяйстве человека. Лесохозяйственные работы и птицы.</w:t>
      </w:r>
    </w:p>
    <w:p w:rsidR="00BE6968" w:rsidRPr="00AD14D5" w:rsidRDefault="00BE6968" w:rsidP="00AD14D5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Тема 6.2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Сезонные явления в жизни птиц.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Теория.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Размножение, гнездование птиц.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Тема 6.3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Видовой состав лесных птиц своей местности. Особенности охраны птиц.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Теория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. Особенности охраны птиц. Лесохозяйственные работы и забота о птицах. Роль искусственных гнездовий. Значение птиц в борьбе с вредителями леса, привлечение птиц. Видовой состав лесных птиц своей местности. Охраняемые виды птиц. Законы по охране птиц.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Тема 6.4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Искусственные гнездовья для птиц.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Практика.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Изготовление искусственных гнездовий для птиц.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Тема 6.5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Маршрутный метод учёта птиц.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Практика.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Маршрутный метод учёта. Изучение питания, суточн</w:t>
      </w:r>
      <w:r w:rsidR="00131B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ой активности, особенностей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гнездования, влияния антропогенных изменений природы на птиц. 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Тема 6.6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Монтирование искусственных гнездовий.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Практика.</w:t>
      </w: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Вывешивание скворечников.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Тема 6.7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Питание, суточная активность, особенности гнездования птиц края.</w:t>
      </w:r>
    </w:p>
    <w:p w:rsidR="00BE6968" w:rsidRPr="00131B0D" w:rsidRDefault="00BE6968" w:rsidP="00131B0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Практика.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Изучения </w:t>
      </w:r>
      <w:r w:rsidR="00131B0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питания птиц –</w:t>
      </w:r>
      <w:r w:rsidRPr="00AD14D5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полезные и вредные.</w:t>
      </w:r>
      <w:r w:rsidRPr="00AD14D5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AD14D5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П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ланы и методы привлечения полезных птиц для эффективной борьбы с вредителями. Влияние суточной активности на кормовые условия. Гнездование, биотоп (местообитание). 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Тема 6.8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Пропаганда значения птиц в окружении человека. День птиц.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Практика.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Изготовление буклетов, листо</w:t>
      </w:r>
      <w:r w:rsidR="00131B0D">
        <w:rPr>
          <w:rFonts w:ascii="Times New Roman" w:eastAsia="Calibri" w:hAnsi="Times New Roman" w:cs="Times New Roman"/>
          <w:sz w:val="28"/>
          <w:szCs w:val="28"/>
          <w:lang w:eastAsia="ru-RU"/>
        </w:rPr>
        <w:t>вок о значении птиц в природе.</w:t>
      </w:r>
    </w:p>
    <w:p w:rsidR="00BE6968" w:rsidRPr="00AD14D5" w:rsidRDefault="00131B0D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Раздел 7. </w:t>
      </w:r>
      <w:r w:rsidR="00BE6968"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Изучение и охрана лесных млекопитающих.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Тема 7.1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Роль млекопитающих в природном комплексе и жизни человека.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Теория.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Животный мир как важная часть биосферы планеты, его положительное и отрицательное значение в природе и жизни человека.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Тема 7.2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Значение сохранения млекопитающих для генофонда. Законы по охране млекопитающих.</w:t>
      </w:r>
    </w:p>
    <w:p w:rsidR="00131B0D" w:rsidRDefault="00BE6968" w:rsidP="00131B0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Теория.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Биоразнообразие</w:t>
      </w:r>
      <w:r w:rsidR="00131B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как результат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эволюции органического мира</w:t>
      </w:r>
      <w:r w:rsidR="00131B0D">
        <w:rPr>
          <w:rFonts w:ascii="Times New Roman" w:eastAsia="Calibri" w:hAnsi="Times New Roman" w:cs="Times New Roman"/>
          <w:sz w:val="28"/>
          <w:szCs w:val="28"/>
          <w:lang w:eastAsia="ru-RU"/>
        </w:rPr>
        <w:t>. Основные задачи биоразнообразия.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 xml:space="preserve">Тема 7.3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Редк</w:t>
      </w:r>
      <w:r w:rsidR="00830339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131B0D">
        <w:rPr>
          <w:rFonts w:ascii="Times New Roman" w:eastAsia="Calibri" w:hAnsi="Times New Roman" w:cs="Times New Roman"/>
          <w:sz w:val="28"/>
          <w:szCs w:val="28"/>
          <w:lang w:eastAsia="ru-RU"/>
        </w:rPr>
        <w:t>е виды млекопитающих Тамбовской области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E6968" w:rsidRPr="00AD14D5" w:rsidRDefault="00131B0D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Теория.</w:t>
      </w:r>
      <w:r w:rsidR="00BE6968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Роль млекопитающих в природном комплексе и жизни человека. Значение сохранения млекопитающих для генофонда. Редкие виды млекопитающих своей местности.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Тема 7.4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Сезонные явления в жизни млекопитающих, промысловые виды.</w:t>
      </w:r>
    </w:p>
    <w:p w:rsidR="00BE6968" w:rsidRPr="00AD14D5" w:rsidRDefault="00BE6968" w:rsidP="00131B0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Теория.</w:t>
      </w:r>
      <w:r w:rsidR="00131B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Миграции-перекочёвки,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расселение молодых самостоятельных животных, раз</w:t>
      </w:r>
      <w:r w:rsidR="00131B0D">
        <w:rPr>
          <w:rFonts w:ascii="Times New Roman" w:eastAsia="Calibri" w:hAnsi="Times New Roman" w:cs="Times New Roman"/>
          <w:sz w:val="28"/>
          <w:szCs w:val="28"/>
          <w:lang w:eastAsia="ru-RU"/>
        </w:rPr>
        <w:t>множение. Промысловые животные –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дикие животные, добываемые охотой, рыболовством, при китобойном и других промыслах.</w:t>
      </w:r>
      <w:r w:rsidR="00131B0D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Наиболее ва</w:t>
      </w:r>
      <w:r w:rsidR="00131B0D">
        <w:rPr>
          <w:rFonts w:ascii="Times New Roman" w:eastAsia="Calibri" w:hAnsi="Times New Roman" w:cs="Times New Roman"/>
          <w:sz w:val="28"/>
          <w:szCs w:val="28"/>
          <w:lang w:eastAsia="ru-RU"/>
        </w:rPr>
        <w:t>жные виды промысловых животных –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млекопитающие.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Тема 7.5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Учёт численности отдельных видов.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Практика.</w:t>
      </w:r>
      <w:r w:rsidR="006018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Учё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т численности отдельных видов по сезонам. Определение следов млекопитающих изучаемой местности.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Тема 7.6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Пропаганда охраны млекопитающих.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Практика.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Разъяснительная работа среди населения о соблюдении сроков охоты. Выпуск буклетов. 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Тема 7.7</w:t>
      </w:r>
      <w:r w:rsidR="00131B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335AC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Млекопитающие</w:t>
      </w:r>
      <w:r w:rsidR="00B75BA8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животные</w:t>
      </w:r>
      <w:r w:rsidR="000335AC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335AC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Хоботовского</w:t>
      </w:r>
      <w:proofErr w:type="spellEnd"/>
      <w:r w:rsidR="000335AC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леса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Практика. </w:t>
      </w:r>
      <w:r w:rsidR="000335AC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Видовой состав млекопитающих </w:t>
      </w:r>
      <w:proofErr w:type="spellStart"/>
      <w:r w:rsidR="000335AC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Хоботовского</w:t>
      </w:r>
      <w:proofErr w:type="spellEnd"/>
      <w:r w:rsidR="000335AC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леса.</w:t>
      </w: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Изучение влияния антропогенных преобразований природы на млекопитающих.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Тема 7.8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Подкормка животных в лесничестве.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Практика.</w:t>
      </w:r>
      <w:r w:rsidR="008C555A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Значение зимней подкормки зверей и птиц. Подкормка животных в лесничестве. Пропаганда охраны млекопитающих.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Раздел 8.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0187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Изучение и охрана земноводных,</w:t>
      </w: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насекомых и других беспозвоночных животных.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Тема 8.1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Причины сокращения численности земноводных и рептилий в природе.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Теория.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Вымирание животных, охота, чрезмерная добыча, коммерческое использование.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Тема 8.2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Роль беспозвоночных животных в жизни природы и человека.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Теория.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Простейшие, губки, кишечнополостные, низшие </w:t>
      </w:r>
      <w:hyperlink r:id="rId7">
        <w:r w:rsidRPr="00AD14D5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черви</w:t>
        </w:r>
      </w:hyperlink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моллюски, членистые, иглокожие и др. Значение сохранения беспозвоночных животных для генофонда. Тематика и методика наблюдений за беспозвоночными животными. Охрана земноводных, беспозвоночных животных. 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Тема 8.3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Роль насекомых в жизни человека.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Теория.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Опылители растений. 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Тема 8.4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Основные методы изучения беспозвоночных.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Теория. 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Создатели почвы.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Тема 8.5 </w:t>
      </w:r>
      <w:r w:rsidR="006018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Изучение чешуекрылых </w:t>
      </w:r>
      <w:r w:rsidR="001B4A49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см</w:t>
      </w:r>
      <w:r w:rsidR="00C234C1">
        <w:rPr>
          <w:rFonts w:ascii="Times New Roman" w:eastAsia="Calibri" w:hAnsi="Times New Roman" w:cs="Times New Roman"/>
          <w:sz w:val="28"/>
          <w:szCs w:val="28"/>
          <w:lang w:eastAsia="ru-RU"/>
        </w:rPr>
        <w:t>ешанного л</w:t>
      </w:r>
      <w:r w:rsidR="001B4A49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еса.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Практика.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Изучение чешуекрылых своей местности. Вредители и болезни леса, способы защиты от них. Насекомые – энтомофаги. 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Тема 8.6 </w:t>
      </w:r>
      <w:r w:rsidR="008C555A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Экскурсия «Изучение земноводные, насекомых и беспозвоночн</w:t>
      </w:r>
      <w:r w:rsidR="00F82906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ых животных </w:t>
      </w:r>
      <w:proofErr w:type="spellStart"/>
      <w:r w:rsidR="00F82906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Хоботовского</w:t>
      </w:r>
      <w:proofErr w:type="spellEnd"/>
      <w:r w:rsidR="00F82906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леса»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Практика.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Экскурсия в природу для знакомства с разнообразием видового состава беспозвоночных</w:t>
      </w:r>
      <w:r w:rsidR="008C555A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, насекомых,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земноводных</w:t>
      </w:r>
      <w:r w:rsidR="008C555A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животных смешанного участка </w:t>
      </w:r>
      <w:proofErr w:type="spellStart"/>
      <w:r w:rsidR="008C555A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Хоботовского</w:t>
      </w:r>
      <w:proofErr w:type="spellEnd"/>
      <w:r w:rsidR="008C555A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леса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Тема 8.7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Картирование муравейников</w:t>
      </w:r>
      <w:r w:rsidR="001B4A49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 леса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Практика.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Правила инвентаризации и охраны муравейников. 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Тема 8.8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Пра</w:t>
      </w:r>
      <w:r w:rsidR="008C555A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ктический природоохранный проект «Тайны муравейника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Практика. </w:t>
      </w:r>
      <w:r w:rsidR="008C555A"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Наблюдение за жизнью муравейника. Строение муравейника. Значение муравьёв для природы.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Раздел 9. Итоговое занятие.</w:t>
      </w:r>
      <w:r w:rsidR="008C555A"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BE6968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Практика. </w:t>
      </w:r>
      <w:r w:rsidR="0060187C">
        <w:rPr>
          <w:rFonts w:ascii="Times New Roman" w:eastAsia="Calibri" w:hAnsi="Times New Roman" w:cs="Times New Roman"/>
          <w:sz w:val="28"/>
          <w:szCs w:val="28"/>
          <w:lang w:eastAsia="ru-RU"/>
        </w:rPr>
        <w:t>Защита исследовательских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проектов.</w:t>
      </w:r>
    </w:p>
    <w:p w:rsidR="0060187C" w:rsidRPr="00AD14D5" w:rsidRDefault="0060187C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E6968" w:rsidRPr="00AD14D5" w:rsidRDefault="0060187C" w:rsidP="0060187C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Планируемые</w:t>
      </w:r>
      <w:r w:rsidR="00BE6968"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результаты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К к</w:t>
      </w:r>
      <w:r w:rsidR="00C234C1">
        <w:rPr>
          <w:rFonts w:ascii="Times New Roman" w:eastAsia="Calibri" w:hAnsi="Times New Roman" w:cs="Times New Roman"/>
          <w:sz w:val="28"/>
          <w:szCs w:val="28"/>
          <w:lang w:eastAsia="ru-RU"/>
        </w:rPr>
        <w:t>онцу первого года обучения по данной программе учащиеся должны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знать: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значение охраны природы, защиты и охраны леса;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факторы антропогенного воздействия на лесные биоценозы в своей местности;</w:t>
      </w:r>
    </w:p>
    <w:p w:rsidR="00C234C1" w:rsidRDefault="00BE6968" w:rsidP="00C234C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основные древесные и кустарниковые породы области, их хозяйстве</w:t>
      </w:r>
      <w:r w:rsidR="00C234C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нное значение, плоды и семена; </w:t>
      </w:r>
    </w:p>
    <w:p w:rsidR="00BE6968" w:rsidRPr="00AD14D5" w:rsidRDefault="00BE6968" w:rsidP="00C234C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структуру лесного биоценоза: основные компоненты и связи между ними;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способы возобновления лес;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доминирующие, редкие и исчезающие виды.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уметь: 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сравнивать растительные сообщества леса;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оценивать влияние антропогенного фактора на виды, экосистемы и принимать решение по их охране;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распознавать и определять виды древесных, кустарниковых и травянистых растений;</w:t>
      </w:r>
    </w:p>
    <w:p w:rsidR="00C234C1" w:rsidRDefault="00BE6968" w:rsidP="00C234C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ориентироваться </w:t>
      </w:r>
      <w:r w:rsidR="00C234C1">
        <w:rPr>
          <w:rFonts w:ascii="Times New Roman" w:eastAsia="Calibri" w:hAnsi="Times New Roman" w:cs="Times New Roman"/>
          <w:sz w:val="28"/>
          <w:szCs w:val="28"/>
          <w:lang w:eastAsia="ru-RU"/>
        </w:rPr>
        <w:t>на открытой местности и в лесу;</w:t>
      </w:r>
    </w:p>
    <w:p w:rsidR="00BE6968" w:rsidRPr="00C234C1" w:rsidRDefault="00BE6968" w:rsidP="00C234C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работать с различными источниками знаний;</w:t>
      </w:r>
      <w:r w:rsidRPr="00AD14D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вести исследовательскую деятельность;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защищать проекты.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C234C1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приобрести навыки: </w:t>
      </w:r>
      <w:r w:rsidRPr="00AD14D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общения, сбора необходимых материалов, их обработки, оформления, публичного выступления, проведения экскурсий в лесу. </w:t>
      </w:r>
    </w:p>
    <w:p w:rsidR="00BE6968" w:rsidRPr="00AD14D5" w:rsidRDefault="00BE6968" w:rsidP="00AD14D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C234C1" w:rsidRDefault="00C234C1" w:rsidP="00C234C1">
      <w:pPr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воспитательной </w:t>
      </w:r>
      <w:r w:rsidR="00BE6968" w:rsidRPr="00AD14D5">
        <w:rPr>
          <w:rFonts w:ascii="Times New Roman" w:eastAsia="Calibri" w:hAnsi="Times New Roman" w:cs="Times New Roman"/>
          <w:b/>
          <w:sz w:val="28"/>
          <w:szCs w:val="28"/>
        </w:rPr>
        <w:t>деятельности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BE6968" w:rsidRPr="00C234C1" w:rsidRDefault="00BE6968" w:rsidP="00C234C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 учащихся </w:t>
      </w:r>
      <w:r w:rsidR="00C234C1">
        <w:rPr>
          <w:rFonts w:ascii="Times New Roman" w:eastAsia="Calibri" w:hAnsi="Times New Roman" w:cs="Times New Roman"/>
          <w:sz w:val="28"/>
          <w:szCs w:val="28"/>
          <w:lang w:eastAsia="ru-RU"/>
        </w:rPr>
        <w:t>сформируется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чувство ответственности за начатое дело;</w:t>
      </w:r>
    </w:p>
    <w:p w:rsidR="00BE6968" w:rsidRPr="00AD14D5" w:rsidRDefault="00BE6968" w:rsidP="00C234C1">
      <w:pPr>
        <w:tabs>
          <w:tab w:val="left" w:pos="142"/>
          <w:tab w:val="left" w:pos="426"/>
        </w:tabs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чувство трудолюбия, аккуратности в работе;</w:t>
      </w:r>
    </w:p>
    <w:p w:rsidR="00BE6968" w:rsidRPr="00AD14D5" w:rsidRDefault="00BE6968" w:rsidP="00C234C1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сформируется чувство взаимопомощи и уважения друг к другу, коллективизма</w:t>
      </w:r>
      <w:r w:rsidR="00C234C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C234C1" w:rsidRDefault="00BE6968" w:rsidP="00C234C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D14D5">
        <w:rPr>
          <w:rFonts w:ascii="Times New Roman" w:eastAsia="Calibri" w:hAnsi="Times New Roman" w:cs="Times New Roman"/>
          <w:b/>
          <w:sz w:val="28"/>
          <w:szCs w:val="28"/>
        </w:rPr>
        <w:t>Результаты развивающей деятельности (личностные результаты)</w:t>
      </w:r>
      <w:r w:rsidR="00C234C1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BE6968" w:rsidRPr="00C234C1" w:rsidRDefault="00BE6968" w:rsidP="00C234C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будет развит интерес, эмоционально-положительное отношение к выполненным работам, готовность участвовать самому в создании творческих работ;</w:t>
      </w:r>
    </w:p>
    <w:p w:rsidR="00BE6968" w:rsidRPr="00AD14D5" w:rsidRDefault="00BE6968" w:rsidP="00C234C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будет развито образное мышление и творч</w:t>
      </w:r>
      <w:r w:rsidR="00C234C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еское воображение, эстетическое </w:t>
      </w:r>
      <w:r w:rsidRPr="00AD14D5">
        <w:rPr>
          <w:rFonts w:ascii="Times New Roman" w:eastAsia="Calibri" w:hAnsi="Times New Roman" w:cs="Times New Roman"/>
          <w:sz w:val="28"/>
          <w:szCs w:val="28"/>
          <w:lang w:eastAsia="ru-RU"/>
        </w:rPr>
        <w:t>отношение к природному окружению своего быта.</w:t>
      </w:r>
    </w:p>
    <w:p w:rsidR="001F16AC" w:rsidRPr="00AD14D5" w:rsidRDefault="001F16AC" w:rsidP="00AD14D5">
      <w:pPr>
        <w:tabs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</w:rPr>
        <w:t>Задачи</w:t>
      </w:r>
      <w:r w:rsidR="00C234C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второго года обучения</w:t>
      </w:r>
      <w:r w:rsidRPr="00AD14D5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:rsidR="001F16AC" w:rsidRPr="00AD14D5" w:rsidRDefault="001F16AC" w:rsidP="00AD14D5">
      <w:pPr>
        <w:tabs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AD14D5">
        <w:rPr>
          <w:rFonts w:ascii="Times New Roman" w:eastAsia="Calibri" w:hAnsi="Times New Roman" w:cs="Times New Roman"/>
          <w:bCs/>
          <w:i/>
          <w:sz w:val="28"/>
          <w:szCs w:val="28"/>
        </w:rPr>
        <w:t>Образовательные:</w:t>
      </w:r>
    </w:p>
    <w:p w:rsidR="00F767F8" w:rsidRPr="00AD14D5" w:rsidRDefault="00F767F8" w:rsidP="00AD14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4D5">
        <w:rPr>
          <w:rFonts w:ascii="Times New Roman" w:hAnsi="Times New Roman" w:cs="Times New Roman"/>
          <w:sz w:val="28"/>
          <w:szCs w:val="28"/>
        </w:rPr>
        <w:lastRenderedPageBreak/>
        <w:t>углубление знаний о биогеоценозе леса;</w:t>
      </w:r>
    </w:p>
    <w:p w:rsidR="00F767F8" w:rsidRPr="00AD14D5" w:rsidRDefault="00F767F8" w:rsidP="00AD14D5">
      <w:pPr>
        <w:tabs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AD14D5">
        <w:rPr>
          <w:rFonts w:ascii="Times New Roman" w:hAnsi="Times New Roman" w:cs="Times New Roman"/>
          <w:sz w:val="28"/>
          <w:szCs w:val="28"/>
        </w:rPr>
        <w:t>углубление знаний о биосферных функциях и социальной роли леса;</w:t>
      </w:r>
    </w:p>
    <w:p w:rsidR="001F16AC" w:rsidRPr="00AD14D5" w:rsidRDefault="001F16AC" w:rsidP="00AD14D5">
      <w:pPr>
        <w:tabs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14D5">
        <w:rPr>
          <w:rFonts w:ascii="Times New Roman" w:eastAsia="Calibri" w:hAnsi="Times New Roman" w:cs="Times New Roman"/>
          <w:bCs/>
          <w:sz w:val="28"/>
          <w:szCs w:val="28"/>
        </w:rPr>
        <w:t>формирование дополнительных знаний по предме</w:t>
      </w:r>
      <w:r w:rsidR="00C234C1">
        <w:rPr>
          <w:rFonts w:ascii="Times New Roman" w:eastAsia="Calibri" w:hAnsi="Times New Roman" w:cs="Times New Roman"/>
          <w:bCs/>
          <w:sz w:val="28"/>
          <w:szCs w:val="28"/>
        </w:rPr>
        <w:t>там естественно научного цикла;</w:t>
      </w:r>
    </w:p>
    <w:p w:rsidR="001F16AC" w:rsidRPr="00AD14D5" w:rsidRDefault="001F16AC" w:rsidP="00AD14D5">
      <w:pPr>
        <w:tabs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14D5">
        <w:rPr>
          <w:rFonts w:ascii="Times New Roman" w:eastAsia="Calibri" w:hAnsi="Times New Roman" w:cs="Times New Roman"/>
          <w:bCs/>
          <w:sz w:val="28"/>
          <w:szCs w:val="28"/>
        </w:rPr>
        <w:t>получение практических навыков, умений при работе по вы</w:t>
      </w:r>
      <w:r w:rsidR="00766754" w:rsidRPr="00AD14D5">
        <w:rPr>
          <w:rFonts w:ascii="Times New Roman" w:eastAsia="Calibri" w:hAnsi="Times New Roman" w:cs="Times New Roman"/>
          <w:bCs/>
          <w:sz w:val="28"/>
          <w:szCs w:val="28"/>
        </w:rPr>
        <w:t>ращиванию и возобновлению леса.</w:t>
      </w:r>
    </w:p>
    <w:p w:rsidR="001F16AC" w:rsidRPr="00AD14D5" w:rsidRDefault="001F16AC" w:rsidP="00AD14D5">
      <w:pPr>
        <w:tabs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AD14D5">
        <w:rPr>
          <w:rFonts w:ascii="Times New Roman" w:eastAsia="Calibri" w:hAnsi="Times New Roman" w:cs="Times New Roman"/>
          <w:bCs/>
          <w:i/>
          <w:sz w:val="28"/>
          <w:szCs w:val="28"/>
        </w:rPr>
        <w:t>Развивающие:</w:t>
      </w:r>
    </w:p>
    <w:p w:rsidR="001F16AC" w:rsidRPr="00AD14D5" w:rsidRDefault="001F16AC" w:rsidP="00AD14D5">
      <w:pPr>
        <w:tabs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14D5">
        <w:rPr>
          <w:rFonts w:ascii="Times New Roman" w:eastAsia="Calibri" w:hAnsi="Times New Roman" w:cs="Times New Roman"/>
          <w:bCs/>
          <w:sz w:val="28"/>
          <w:szCs w:val="28"/>
        </w:rPr>
        <w:t>развитие навыков опытно-практической работы;</w:t>
      </w:r>
    </w:p>
    <w:p w:rsidR="001F16AC" w:rsidRPr="00AD14D5" w:rsidRDefault="001F16AC" w:rsidP="00AD14D5">
      <w:pPr>
        <w:tabs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14D5">
        <w:rPr>
          <w:rFonts w:ascii="Times New Roman" w:eastAsia="Calibri" w:hAnsi="Times New Roman" w:cs="Times New Roman"/>
          <w:bCs/>
          <w:sz w:val="28"/>
          <w:szCs w:val="28"/>
        </w:rPr>
        <w:t>развитие навыков проектной и исследовательской работы;</w:t>
      </w:r>
    </w:p>
    <w:p w:rsidR="001F16AC" w:rsidRPr="00AD14D5" w:rsidRDefault="00C234C1" w:rsidP="00AD14D5">
      <w:pPr>
        <w:tabs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развитие </w:t>
      </w:r>
      <w:r w:rsidR="001F16AC" w:rsidRPr="00AD14D5">
        <w:rPr>
          <w:rFonts w:ascii="Times New Roman" w:eastAsia="Calibri" w:hAnsi="Times New Roman" w:cs="Times New Roman"/>
          <w:bCs/>
          <w:sz w:val="28"/>
          <w:szCs w:val="28"/>
        </w:rPr>
        <w:t>умений по проведению практической</w:t>
      </w:r>
      <w:r w:rsidR="00F767F8" w:rsidRPr="00AD14D5">
        <w:rPr>
          <w:rFonts w:ascii="Times New Roman" w:eastAsia="Calibri" w:hAnsi="Times New Roman" w:cs="Times New Roman"/>
          <w:bCs/>
          <w:sz w:val="28"/>
          <w:szCs w:val="28"/>
        </w:rPr>
        <w:t xml:space="preserve"> работы по охране и защите леса.</w:t>
      </w:r>
    </w:p>
    <w:p w:rsidR="001F16AC" w:rsidRPr="00AD14D5" w:rsidRDefault="001F16AC" w:rsidP="00AD14D5">
      <w:pPr>
        <w:tabs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AD14D5">
        <w:rPr>
          <w:rFonts w:ascii="Times New Roman" w:eastAsia="Calibri" w:hAnsi="Times New Roman" w:cs="Times New Roman"/>
          <w:bCs/>
          <w:i/>
          <w:sz w:val="28"/>
          <w:szCs w:val="28"/>
        </w:rPr>
        <w:t>Воспитательные:</w:t>
      </w:r>
    </w:p>
    <w:p w:rsidR="00F767F8" w:rsidRPr="00AD14D5" w:rsidRDefault="00F767F8" w:rsidP="00AD14D5">
      <w:pPr>
        <w:tabs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AD14D5">
        <w:rPr>
          <w:rFonts w:ascii="TimesNewRomanPSMT" w:hAnsi="TimesNewRomanPSMT" w:cs="TimesNewRomanPSMT" w:hint="cs"/>
          <w:sz w:val="28"/>
          <w:szCs w:val="28"/>
        </w:rPr>
        <w:t>воспитание</w:t>
      </w:r>
      <w:r w:rsidRPr="00AD14D5">
        <w:rPr>
          <w:rFonts w:ascii="TimesNewRomanPSMT" w:hAnsi="TimesNewRomanPSMT" w:cs="TimesNewRomanPSMT"/>
          <w:sz w:val="28"/>
          <w:szCs w:val="28"/>
        </w:rPr>
        <w:t xml:space="preserve"> </w:t>
      </w:r>
      <w:r w:rsidRPr="00AD14D5">
        <w:rPr>
          <w:rFonts w:ascii="TimesNewRomanPSMT" w:hAnsi="TimesNewRomanPSMT" w:cs="TimesNewRomanPSMT" w:hint="cs"/>
          <w:sz w:val="28"/>
          <w:szCs w:val="28"/>
        </w:rPr>
        <w:t>экологической</w:t>
      </w:r>
      <w:r w:rsidRPr="00AD14D5">
        <w:rPr>
          <w:rFonts w:ascii="TimesNewRomanPSMT" w:hAnsi="TimesNewRomanPSMT" w:cs="TimesNewRomanPSMT"/>
          <w:sz w:val="28"/>
          <w:szCs w:val="28"/>
        </w:rPr>
        <w:t xml:space="preserve"> </w:t>
      </w:r>
      <w:r w:rsidRPr="00AD14D5">
        <w:rPr>
          <w:rFonts w:ascii="TimesNewRomanPSMT" w:hAnsi="TimesNewRomanPSMT" w:cs="TimesNewRomanPSMT" w:hint="cs"/>
          <w:sz w:val="28"/>
          <w:szCs w:val="28"/>
        </w:rPr>
        <w:t>культуры</w:t>
      </w:r>
      <w:r w:rsidRPr="00AD14D5">
        <w:rPr>
          <w:rFonts w:ascii="TimesNewRomanPSMT" w:hAnsi="TimesNewRomanPSMT" w:cs="TimesNewRomanPSMT"/>
          <w:sz w:val="28"/>
          <w:szCs w:val="28"/>
        </w:rPr>
        <w:t>;</w:t>
      </w:r>
    </w:p>
    <w:p w:rsidR="001F16AC" w:rsidRPr="00AD14D5" w:rsidRDefault="001F16AC" w:rsidP="00AD14D5">
      <w:pPr>
        <w:tabs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14D5">
        <w:rPr>
          <w:rFonts w:ascii="Times New Roman" w:eastAsia="Calibri" w:hAnsi="Times New Roman" w:cs="Times New Roman"/>
          <w:bCs/>
          <w:sz w:val="28"/>
          <w:szCs w:val="28"/>
        </w:rPr>
        <w:t>воспитание патриотических и эстетических чувств;</w:t>
      </w:r>
    </w:p>
    <w:p w:rsidR="001F16AC" w:rsidRDefault="001F16AC" w:rsidP="00AD14D5">
      <w:pPr>
        <w:tabs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14D5">
        <w:rPr>
          <w:rFonts w:ascii="Times New Roman" w:eastAsia="Calibri" w:hAnsi="Times New Roman" w:cs="Times New Roman"/>
          <w:bCs/>
          <w:sz w:val="28"/>
          <w:szCs w:val="28"/>
        </w:rPr>
        <w:t>воспитание уважени</w:t>
      </w:r>
      <w:r w:rsidR="00F767F8" w:rsidRPr="00AD14D5">
        <w:rPr>
          <w:rFonts w:ascii="Times New Roman" w:eastAsia="Calibri" w:hAnsi="Times New Roman" w:cs="Times New Roman"/>
          <w:bCs/>
          <w:sz w:val="28"/>
          <w:szCs w:val="28"/>
        </w:rPr>
        <w:t>я к общественно-полезному труду.</w:t>
      </w:r>
    </w:p>
    <w:p w:rsidR="00C234C1" w:rsidRPr="00AD14D5" w:rsidRDefault="00C234C1" w:rsidP="00AD14D5">
      <w:pPr>
        <w:tabs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F16AC" w:rsidRPr="00AD14D5" w:rsidRDefault="001F16AC" w:rsidP="00C234C1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D14D5">
        <w:rPr>
          <w:rFonts w:ascii="Times New Roman" w:eastAsia="Calibri" w:hAnsi="Times New Roman" w:cs="Times New Roman"/>
          <w:b/>
          <w:bCs/>
          <w:sz w:val="28"/>
          <w:szCs w:val="28"/>
        </w:rPr>
        <w:t>Учебный план второго года обучения</w:t>
      </w:r>
    </w:p>
    <w:tbl>
      <w:tblPr>
        <w:tblW w:w="10174" w:type="dxa"/>
        <w:tblInd w:w="-255" w:type="dxa"/>
        <w:tblLayout w:type="fixed"/>
        <w:tblLook w:val="0000" w:firstRow="0" w:lastRow="0" w:firstColumn="0" w:lastColumn="0" w:noHBand="0" w:noVBand="0"/>
      </w:tblPr>
      <w:tblGrid>
        <w:gridCol w:w="958"/>
        <w:gridCol w:w="3546"/>
        <w:gridCol w:w="1276"/>
        <w:gridCol w:w="1275"/>
        <w:gridCol w:w="1276"/>
        <w:gridCol w:w="1843"/>
      </w:tblGrid>
      <w:tr w:rsidR="001F16AC" w:rsidRPr="00F767F8" w:rsidTr="001F16AC">
        <w:trPr>
          <w:trHeight w:val="345"/>
        </w:trPr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16AC" w:rsidRPr="00F767F8" w:rsidRDefault="00F064B7" w:rsidP="001F16AC">
            <w:pPr>
              <w:suppressAutoHyphens/>
              <w:snapToGrid w:val="0"/>
              <w:spacing w:after="0" w:line="240" w:lineRule="auto"/>
              <w:ind w:hanging="389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1F16AC"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Перечень разделов, тем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Форма аттестации/</w:t>
            </w:r>
          </w:p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контроля</w:t>
            </w:r>
          </w:p>
        </w:tc>
      </w:tr>
      <w:tr w:rsidR="001F16AC" w:rsidRPr="00F767F8" w:rsidTr="001F16AC">
        <w:trPr>
          <w:trHeight w:val="420"/>
        </w:trPr>
        <w:tc>
          <w:tcPr>
            <w:tcW w:w="957" w:type="dxa"/>
            <w:vMerge/>
            <w:tcBorders>
              <w:lef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6" w:type="dxa"/>
            <w:vMerge/>
            <w:tcBorders>
              <w:lef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том числе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rPr>
          <w:trHeight w:val="393"/>
        </w:trPr>
        <w:tc>
          <w:tcPr>
            <w:tcW w:w="95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rPr>
          <w:trHeight w:val="455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16AC" w:rsidRPr="00766754" w:rsidRDefault="001F16AC" w:rsidP="0076675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6675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Вводн</w:t>
            </w:r>
            <w:r w:rsidR="00766754" w:rsidRPr="0076675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ое занятие. </w:t>
            </w:r>
          </w:p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16AC" w:rsidRPr="00F767F8" w:rsidRDefault="00766754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16AC" w:rsidRPr="00F767F8" w:rsidRDefault="00766754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Тестирование</w:t>
            </w: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F064B7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Древесный питомник. Выращивание растений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561DD4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4F1B74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EC414A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1693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Особенност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  выращивания  хвойных и лиственных пород деревьев из семян.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Лесной питомник. Разновидности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Закладка питомника для выращивания саженцев.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Отчётное задание</w:t>
            </w: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Агротехника подготовки почвы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Подготовка почвы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Отчётное задание</w:t>
            </w: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Заготовка семян древесных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Выбор пород деревьев для в</w:t>
            </w:r>
            <w:r w:rsidR="00F064B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ыращивания. Выбор места посадки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Новые методы выращивания посадочного материала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Комплексная механизация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1.10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Выход посадочного материала. Схемы посадки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Посев семян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4F1B74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4F1B74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Отчётное задание</w:t>
            </w: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Обработка, мульчирование посевов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F064B7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Лесной фонд Тамбовской области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Цнинский</w:t>
            </w:r>
            <w:proofErr w:type="spellEnd"/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лесной массив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Челнавский</w:t>
            </w:r>
            <w:proofErr w:type="spellEnd"/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лесной массив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Иловайский лесной массив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Воронинский</w:t>
            </w:r>
            <w:proofErr w:type="spellEnd"/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лесной массив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Мелкие участки леса на юге области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Тестирование</w:t>
            </w: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Категории земель лесного фонда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Основные лесообразующие породы. Категория </w:t>
            </w:r>
            <w:proofErr w:type="spellStart"/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защитности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Возрастная структура леса. Группы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2.9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Лесной массив </w:t>
            </w:r>
            <w:proofErr w:type="spellStart"/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Хоботовского</w:t>
            </w:r>
            <w:proofErr w:type="spellEnd"/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лесхоза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2.10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Запас древесины. Эксплуатационный фонд лесов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F064B7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Семеноводство и организация лесосеменного дела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Семеноводство, как отрасль </w:t>
            </w:r>
            <w:proofErr w:type="spellStart"/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лесоводственной</w:t>
            </w:r>
            <w:proofErr w:type="spellEnd"/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науки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Свойства деревьев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Индивидуальные задания</w:t>
            </w: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Количественная и качественная продуктивность поколений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Лесосеменные плантации. Хозяйственно-ценные признаки пород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Тесты</w:t>
            </w: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Переработка лесосеменного материала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Предпосевная обработка семян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3.7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Прорастание семян. Выход стандартных сеянцев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3.8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Эффективность снегования хвойных пород. Стратификация семян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3.9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Определение нормы высева семян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Отчётное задание</w:t>
            </w: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F064B7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Рубки ухода за лесом. Вредители и болезни леса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Виды и способы рубок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Изучения преобладания распространения на вырубке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Вредители плодов и семян, сеянцев лесных культур и естественного возобновления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Тестирование</w:t>
            </w: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Основные способы борьбы с болезнями и вредителями леса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Тестирование</w:t>
            </w: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4F1B74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Экскурсия на деревообрабатывающее производство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064B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Хоботовского</w:t>
            </w:r>
            <w:proofErr w:type="spellEnd"/>
            <w:r w:rsidR="00F064B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лесхоза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Дневник наблюдений</w:t>
            </w: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F064B7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Лесные пожары и экосистема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DF6D47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DF6D47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Причины возникновения лесных пожаров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Влияние лесных пожаров на биосферу, здоровье человека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Доклады</w:t>
            </w: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Нарушение экосистемы лесными пожарами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5.4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Классификация лесного фонда по классам пожарной опасности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5.5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Восстановление насаждений после пожара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5.6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Лесопожарная</w:t>
            </w:r>
            <w:proofErr w:type="spellEnd"/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техника и инвентарь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Тестирование</w:t>
            </w: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5.7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Противопожарная агитация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4F1B74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4F1B74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Изготовление буклетов</w:t>
            </w: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5.8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Практическая работа с картой наземных </w:t>
            </w: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экосистем. Картой изменений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5.9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Школа пожарной безопасности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F064B7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Учёт леса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Единицы измерения и учета в лесной та</w:t>
            </w:r>
            <w:r w:rsidR="00F064B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ксации, применяемые инструменты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Проведение простейшей съёмки и описание отдельных участков выдела</w:t>
            </w:r>
            <w:r w:rsidR="004F1B7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леса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6.3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План массива. Разделительные линии. Разделение на кварталы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Примерный план леса</w:t>
            </w:r>
          </w:p>
        </w:tc>
      </w:tr>
      <w:tr w:rsidR="001F16AC" w:rsidRPr="00F767F8" w:rsidTr="001F16AC">
        <w:trPr>
          <w:trHeight w:val="1365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6.4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tabs>
                <w:tab w:val="left" w:pos="108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Измерение диаметра и высоты растущего дерева с помощью инструмента. Определение возраста насаждений. Определение объёма леса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Индивидуальные задания</w:t>
            </w: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F064B7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Весенние работы в древесном питомнике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E820F5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E820F5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Подготовка почвы. Определение кислотности верхнего горизонта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E820F5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Дневник наблюдений</w:t>
            </w: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7.2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Весенний уход з</w:t>
            </w:r>
            <w:r w:rsidR="00F064B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 сеянцами сосны, дуба, каштана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DF6D47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DF6D47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F064B7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Экологический практикум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EC414A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EC414A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8.1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Выявление степени повреждения хвои сосны. </w:t>
            </w:r>
            <w:proofErr w:type="spellStart"/>
            <w:r w:rsidRPr="00F767F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Биоиндикация</w:t>
            </w:r>
            <w:proofErr w:type="spellEnd"/>
            <w:r w:rsidRPr="00F767F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загрязнения воздуха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EC414A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EC414A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Дневник наблюдений</w:t>
            </w: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8.2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Характеристика почвенных горизонтов. Механический состав почвы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Дневник наблюдений</w:t>
            </w:r>
          </w:p>
        </w:tc>
      </w:tr>
      <w:tr w:rsidR="001F16AC" w:rsidRPr="00F767F8" w:rsidTr="001F16AC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8.3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E820F5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Учёт беспозвоночных животных смешанного леса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6AC" w:rsidRPr="00F767F8" w:rsidTr="001F16AC">
        <w:trPr>
          <w:trHeight w:val="54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76675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6675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Итоговое занятие. Защита </w:t>
            </w:r>
            <w:r w:rsidR="00766754" w:rsidRPr="0076675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исследовательских </w:t>
            </w:r>
            <w:r w:rsidRPr="0076675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проектов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766754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7667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Исследовательские п</w:t>
            </w:r>
            <w:r w:rsidR="001F16AC" w:rsidRPr="007667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роекты</w:t>
            </w:r>
          </w:p>
        </w:tc>
      </w:tr>
      <w:tr w:rsidR="001F16AC" w:rsidRPr="00F767F8" w:rsidTr="001F16AC">
        <w:trPr>
          <w:trHeight w:val="605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16AC" w:rsidRPr="00F767F8" w:rsidRDefault="00DF6D47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F767F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E820F5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6AC" w:rsidRPr="00F767F8" w:rsidRDefault="001F16AC" w:rsidP="001F16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1F16AC" w:rsidRPr="00F767F8" w:rsidRDefault="001F16AC" w:rsidP="001F16A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F16AC" w:rsidRPr="00F064B7" w:rsidRDefault="001F16AC" w:rsidP="00F064B7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Содержание учебного плана второго года обучения</w:t>
      </w:r>
      <w:r w:rsid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</w:p>
    <w:p w:rsidR="001F16AC" w:rsidRPr="00F064B7" w:rsidRDefault="00766754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Вводное занятие. 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Теория. </w:t>
      </w:r>
      <w:r w:rsidR="00F064B7">
        <w:rPr>
          <w:rFonts w:ascii="Times New Roman" w:eastAsia="Calibri" w:hAnsi="Times New Roman" w:cs="Times New Roman"/>
          <w:sz w:val="28"/>
          <w:szCs w:val="28"/>
          <w:lang w:eastAsia="ru-RU"/>
        </w:rPr>
        <w:t>Знакомство с планом работы второго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обучения, с видами общественно-полезного труда по озеленению территорий, массовыми природоохранными мероприятиями. Изучение тем опытнической работы в питомнике, проектно-исследовательской деятельности. Правила техники безопасности. 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Раздел 1. Древесный питомник. Выращивание растений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Тема 1.1</w:t>
      </w:r>
      <w:r w:rsidR="0051693F"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Особенност</w:t>
      </w:r>
      <w:r w:rsid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выращивания </w:t>
      </w:r>
      <w:r w:rsidR="00EC414A"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хвойных и лиственных пород деревьев из семян.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Теория. </w:t>
      </w:r>
      <w:r w:rsidR="0051693F"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Общие принципы выращивания деревьев</w:t>
      </w:r>
      <w:r w:rsidR="00EC414A"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 семян</w:t>
      </w:r>
      <w:r w:rsidR="0051693F"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Тема 1.2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Лесной питомник. Разновидности.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Теория.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Школьные лесопитомники, их роль в лесозащитной и лесовосстановительной деятельности. Знакомство с положением о школьном лесопитомнике. 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Тема 1.3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Закладка питомник</w:t>
      </w:r>
      <w:r w:rsidR="00E820F5"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а для выращивания сеянцев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Практика.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Осенние работы на питомнике.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Тема 1.4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Агротехника подготовки почвы.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Теория.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Почвенные условия для произрастания древесных растений. Потребность растений в питательных элементах. Виды почв. Плодородие.  Агротехника, обработка почвы, плужная обработка почвы, </w:t>
      </w:r>
      <w:proofErr w:type="spellStart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чизельная</w:t>
      </w:r>
      <w:proofErr w:type="spellEnd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мульчирующая обработка.</w:t>
      </w:r>
    </w:p>
    <w:p w:rsidR="00E820F5" w:rsidRPr="00F064B7" w:rsidRDefault="00E820F5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Тема 1.5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Подготовка почвы к посеву семян на питомнике.</w:t>
      </w:r>
    </w:p>
    <w:p w:rsidR="00E820F5" w:rsidRPr="00F064B7" w:rsidRDefault="00EA7097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Практика.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Обработка почвы на питомнике. </w:t>
      </w:r>
    </w:p>
    <w:p w:rsidR="001F16AC" w:rsidRPr="00F064B7" w:rsidRDefault="00EA7097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Тема 1.6</w:t>
      </w:r>
      <w:r w:rsidR="001F16AC"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Заготовка семян древесных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пород</w:t>
      </w:r>
      <w:r w:rsidR="001F16AC"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Практика.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Сравнительная таблица сбора семян деревьев, рекомендуемых для средней полосы России. </w:t>
      </w:r>
    </w:p>
    <w:p w:rsidR="001F16AC" w:rsidRPr="00F064B7" w:rsidRDefault="00EA7097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Тема 1.7</w:t>
      </w:r>
      <w:r w:rsidR="001F16AC"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Выбор пород деревьев для выращивания. Выбор места посадки.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Теория.</w:t>
      </w:r>
      <w:r w:rsid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Приобретение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посадочного материала (семена, черенки или отпрыски), сложности выращивания</w:t>
      </w:r>
      <w:r w:rsidR="0051693F"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определение места высадки. Экологические требования и особенности роста древесных пород.</w:t>
      </w:r>
    </w:p>
    <w:p w:rsidR="001F16AC" w:rsidRPr="00F064B7" w:rsidRDefault="00EA7097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Тема 1.8</w:t>
      </w:r>
      <w:r w:rsidR="001F16AC"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F16AC"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Новые методы выращивания посадочного материала.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Теория.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Выращивание растений. </w:t>
      </w:r>
    </w:p>
    <w:p w:rsidR="001F16AC" w:rsidRPr="00F064B7" w:rsidRDefault="00EA7097" w:rsidP="00F064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4B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Тема 1.9</w:t>
      </w:r>
      <w:r w:rsidR="001F16AC" w:rsidRPr="00F064B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1F16AC" w:rsidRPr="00F064B7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Комплексная механизация.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4B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Теория. </w:t>
      </w:r>
      <w:r w:rsidRPr="00F064B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Применение ручного и машинного труда при выращивании растений.</w:t>
      </w:r>
    </w:p>
    <w:p w:rsidR="001F16AC" w:rsidRPr="00F064B7" w:rsidRDefault="00EA7097" w:rsidP="00F064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4B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Тема 1.10</w:t>
      </w:r>
      <w:r w:rsidR="001F16AC" w:rsidRPr="00F064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Выход посадочного материала. Схемы посадки.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4B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Практика. </w:t>
      </w:r>
      <w:r w:rsidRPr="00F064B7">
        <w:rPr>
          <w:rFonts w:ascii="Times New Roman" w:eastAsia="Times New Roman" w:hAnsi="Times New Roman" w:cs="Times New Roman"/>
          <w:sz w:val="28"/>
          <w:szCs w:val="28"/>
          <w:lang w:eastAsia="ar-SA"/>
        </w:rPr>
        <w:t>Составление сравнительной таблицы по оценки сложности выращивания некоторых пород деревьев.</w:t>
      </w:r>
    </w:p>
    <w:p w:rsidR="001F16AC" w:rsidRPr="00F064B7" w:rsidRDefault="00EA7097" w:rsidP="00F064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4B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Тема 1.11</w:t>
      </w:r>
      <w:r w:rsidR="001F16AC" w:rsidRPr="00F064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Посев семян.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4B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Практика. </w:t>
      </w:r>
      <w:r w:rsidRPr="00F064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Посев семян, уход за всходами. Полив, рыхление по мере необходимости. Пикировка сеянцев. Проведение текущего ухода за растениями в отделениях питомника согласно графику. </w:t>
      </w:r>
    </w:p>
    <w:p w:rsidR="001F16AC" w:rsidRPr="00F064B7" w:rsidRDefault="00EA7097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Тема 1.12</w:t>
      </w:r>
      <w:r w:rsidR="001F16AC"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F16AC"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Обработка, мульчирование посевов.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Практика.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Работа с определителем вредителей</w:t>
      </w:r>
      <w:r w:rsidR="006B7B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болезней древесных растений.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Вред, причиняемый растению. Наблюдение. Определение состояния растений. Отработка приемов профилактики и борьбы с насекомыми вредителями растений. 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Раздел 2.  Ле</w:t>
      </w: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сной фонд Тамбовской области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Тема 2.1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Цнинский</w:t>
      </w:r>
      <w:proofErr w:type="spellEnd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лесной массив.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Теория.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Общая площадь лесного фонда. Распределение общей площади по массивам и лесхозам области. Расположение основной массы лесов. </w:t>
      </w:r>
      <w:proofErr w:type="spellStart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Цнинский</w:t>
      </w:r>
      <w:proofErr w:type="spellEnd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лесной массив. Лесхозы</w:t>
      </w:r>
      <w:r w:rsidR="00561DD4"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Тема 2.2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Челнавский</w:t>
      </w:r>
      <w:proofErr w:type="spellEnd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лесной массив.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Теория.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Челнавский</w:t>
      </w:r>
      <w:proofErr w:type="spellEnd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лесхоз. Часть </w:t>
      </w:r>
      <w:proofErr w:type="spellStart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Цнинского</w:t>
      </w:r>
      <w:proofErr w:type="spellEnd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лесного массива. Площадь.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Тема 2.3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Иловайский лесной массив.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Теория.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Иловайский лесной массив.  </w:t>
      </w:r>
      <w:proofErr w:type="spellStart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Хоботовское</w:t>
      </w:r>
      <w:proofErr w:type="spellEnd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Ярковское</w:t>
      </w:r>
      <w:proofErr w:type="spellEnd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лесничества.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Тема 2.4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Воронинский</w:t>
      </w:r>
      <w:proofErr w:type="spellEnd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лесной массив.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Теория.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Заповедник «</w:t>
      </w:r>
      <w:proofErr w:type="spellStart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Воронинский</w:t>
      </w:r>
      <w:proofErr w:type="spellEnd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», история, цель создания.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Тема 2.5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Мелкие участки леса на юге области.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Теория. </w:t>
      </w:r>
      <w:proofErr w:type="spellStart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Жердевский</w:t>
      </w:r>
      <w:proofErr w:type="spellEnd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Шехманский</w:t>
      </w:r>
      <w:proofErr w:type="spellEnd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лесхозы.</w:t>
      </w:r>
    </w:p>
    <w:p w:rsidR="001F16AC" w:rsidRPr="00F064B7" w:rsidRDefault="001F16AC" w:rsidP="00F064B7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Тема 2.6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Категории земель лесного фонда</w:t>
      </w:r>
      <w:r w:rsidR="00EA7097"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области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1F16AC" w:rsidRPr="00F064B7" w:rsidRDefault="001F16AC" w:rsidP="00F064B7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Практика.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Категории земель: лесные и нелесные земли, покрытые и не покрытые лесной растительностью. Динамика площади. Группы лесов как классификационная катег</w:t>
      </w:r>
      <w:r w:rsidR="0051693F"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ория лесного фонда. </w:t>
      </w:r>
      <w:proofErr w:type="spellStart"/>
      <w:r w:rsidR="0051693F"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Водоохранны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proofErr w:type="spellEnd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защитные, санитарно-гигиенические, оздоровительные функции леса области. Леса </w:t>
      </w:r>
      <w:r w:rsidR="0051693F"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эксплуатационного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значения.</w:t>
      </w:r>
    </w:p>
    <w:p w:rsidR="001F16AC" w:rsidRPr="00F064B7" w:rsidRDefault="001F16AC" w:rsidP="00F064B7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Тема 2.7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Основные лесообразующие породы, категория </w:t>
      </w:r>
      <w:proofErr w:type="spellStart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защитности</w:t>
      </w:r>
      <w:proofErr w:type="spellEnd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1F16AC" w:rsidRPr="00F064B7" w:rsidRDefault="001F16AC" w:rsidP="00F064B7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Практика.</w:t>
      </w:r>
      <w:r w:rsid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Категории </w:t>
      </w:r>
      <w:proofErr w:type="spellStart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защи</w:t>
      </w:r>
      <w:r w:rsidR="00141925">
        <w:rPr>
          <w:rFonts w:ascii="Times New Roman" w:eastAsia="Calibri" w:hAnsi="Times New Roman" w:cs="Times New Roman"/>
          <w:sz w:val="28"/>
          <w:szCs w:val="28"/>
          <w:lang w:eastAsia="ru-RU"/>
        </w:rPr>
        <w:t>тности</w:t>
      </w:r>
      <w:proofErr w:type="spellEnd"/>
      <w:r w:rsidR="001419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лесов: леса государственных природных заповедников, памятники природы, особо ценные лесные массивы, противоэрозионные леса, запретные полосы. Категории </w:t>
      </w:r>
      <w:proofErr w:type="spellStart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защитности</w:t>
      </w:r>
      <w:proofErr w:type="spellEnd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лесов, в которых проводятся рубки главного пользования (защитные полосы лесов вдоль автомобильных магистралей, железных дорог, зелёные зоны поселений и хозяйственных объектов). Основные лесообразующие породы: хвойные, </w:t>
      </w:r>
      <w:proofErr w:type="spellStart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твёрдолиственные</w:t>
      </w:r>
      <w:proofErr w:type="spellEnd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мягколиственные</w:t>
      </w:r>
      <w:proofErr w:type="spellEnd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кустарники. Преобладание сосны. </w:t>
      </w:r>
    </w:p>
    <w:p w:rsidR="001F16AC" w:rsidRPr="00F064B7" w:rsidRDefault="001F16AC" w:rsidP="00F064B7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Тема 2.8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Возрастная структура леса. Группы.</w:t>
      </w:r>
    </w:p>
    <w:p w:rsidR="001F16AC" w:rsidRPr="00F064B7" w:rsidRDefault="001F16AC" w:rsidP="00F064B7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Практика.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Экскурсия в лес. Возрастная структура. Доминирование молодняков и средневозрастных насаждений. Приспевающие и спелые насаждения. Продуктивность лесов.</w:t>
      </w:r>
    </w:p>
    <w:p w:rsidR="001F16AC" w:rsidRPr="00F064B7" w:rsidRDefault="001F16AC" w:rsidP="00F064B7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Тема 2.9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Лесной массив </w:t>
      </w:r>
      <w:proofErr w:type="spellStart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Хоботовского</w:t>
      </w:r>
      <w:proofErr w:type="spellEnd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лесхоза.</w:t>
      </w:r>
    </w:p>
    <w:p w:rsidR="001F16AC" w:rsidRPr="00F064B7" w:rsidRDefault="001F16AC" w:rsidP="00F064B7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Практика. </w:t>
      </w:r>
      <w:r w:rsidRPr="00F064B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Изучение древесных пород </w:t>
      </w:r>
      <w:proofErr w:type="spellStart"/>
      <w:r w:rsidRPr="00F064B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Хоботовского</w:t>
      </w:r>
      <w:proofErr w:type="spellEnd"/>
      <w:r w:rsidRPr="00F064B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леса. Оформление альбома.</w:t>
      </w:r>
    </w:p>
    <w:p w:rsidR="001F16AC" w:rsidRPr="00F064B7" w:rsidRDefault="001F16AC" w:rsidP="00F064B7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Тема 2.10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Запас древесины. Эксплуатационный фонд лесов.</w:t>
      </w:r>
    </w:p>
    <w:p w:rsidR="001F16AC" w:rsidRPr="00F064B7" w:rsidRDefault="001F16AC" w:rsidP="00F064B7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Теория.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Рассмотрение таблицы таксационных показателей лесного фонда, запаса древесины групп лесообразующих пород.</w:t>
      </w:r>
    </w:p>
    <w:p w:rsidR="001F16AC" w:rsidRPr="00F064B7" w:rsidRDefault="001F16AC" w:rsidP="00F064B7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Раздел 3. Семеноводство и организация лесосеменного дела</w:t>
      </w:r>
    </w:p>
    <w:p w:rsidR="001F16AC" w:rsidRPr="00F064B7" w:rsidRDefault="001F16AC" w:rsidP="00F064B7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Тема 3.1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Семеноводство, как отрасль </w:t>
      </w:r>
      <w:proofErr w:type="spellStart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лесоводственной</w:t>
      </w:r>
      <w:proofErr w:type="spellEnd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науки.</w:t>
      </w:r>
    </w:p>
    <w:p w:rsidR="001F16AC" w:rsidRPr="00F064B7" w:rsidRDefault="001F16AC" w:rsidP="00F064B7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 xml:space="preserve">Теория.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Лесосеменное дело. Выращивание растений в открытом грунте. Разнообразие семян древесных растений края: внешний вид, особенности.</w:t>
      </w:r>
    </w:p>
    <w:p w:rsidR="001F16AC" w:rsidRPr="00F064B7" w:rsidRDefault="001F16AC" w:rsidP="00F064B7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Тема 3.2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Свойства деревьев.</w:t>
      </w:r>
    </w:p>
    <w:p w:rsidR="001F16AC" w:rsidRPr="00F064B7" w:rsidRDefault="001F16AC" w:rsidP="00F064B7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Теория.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Изучение способов выращивания разных пород деревьев, кустарников. </w:t>
      </w:r>
    </w:p>
    <w:p w:rsidR="001F16AC" w:rsidRPr="00F064B7" w:rsidRDefault="001F16AC" w:rsidP="00F064B7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Тема 3.3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Количественная и качественная продуктивность поколений.</w:t>
      </w:r>
    </w:p>
    <w:p w:rsidR="001F16AC" w:rsidRPr="00F064B7" w:rsidRDefault="001F16AC" w:rsidP="00F064B7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Теория. </w:t>
      </w:r>
    </w:p>
    <w:p w:rsidR="001F16AC" w:rsidRPr="00F064B7" w:rsidRDefault="001F16AC" w:rsidP="00F064B7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Тема 3.4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Лесосеменные плантации. Хозяйственно-ценные признаки пород.</w:t>
      </w:r>
    </w:p>
    <w:p w:rsidR="001F16AC" w:rsidRPr="00F064B7" w:rsidRDefault="001F16AC" w:rsidP="00F064B7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Теория.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Технология создания лесосеменных плантаций. Ценные породы деревьев.</w:t>
      </w:r>
    </w:p>
    <w:p w:rsidR="001F16AC" w:rsidRPr="00F064B7" w:rsidRDefault="001F16AC" w:rsidP="00F064B7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Тема 3.5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Переработка лесосеменного материала.</w:t>
      </w:r>
    </w:p>
    <w:p w:rsidR="001F16AC" w:rsidRPr="00F064B7" w:rsidRDefault="00F064B7" w:rsidP="00F064B7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Теория. </w:t>
      </w:r>
      <w:r w:rsidR="001F16AC"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Порядок сбора, обработки и хранения семян. Стратификация семян. Семенное и вегетативное размножение. Прививки.</w:t>
      </w:r>
    </w:p>
    <w:p w:rsidR="001F16AC" w:rsidRPr="00F064B7" w:rsidRDefault="001F16AC" w:rsidP="00F064B7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Тема 3.6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Предпосевная обработка семян.</w:t>
      </w:r>
    </w:p>
    <w:p w:rsidR="001F16AC" w:rsidRPr="00F064B7" w:rsidRDefault="001F16AC" w:rsidP="00F064B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Практика.</w:t>
      </w:r>
      <w:r w:rsid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F064B7"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Двукратная предпосевная обработка семян.</w:t>
      </w:r>
      <w:r w:rsid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Стимуляторы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роста,</w:t>
      </w:r>
      <w:r w:rsid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биорегуляторы.</w:t>
      </w:r>
    </w:p>
    <w:p w:rsidR="001F16AC" w:rsidRPr="00F064B7" w:rsidRDefault="001F16AC" w:rsidP="00F064B7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Тема 3.7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Прорастание семян. Выход стандартных сеянцев.</w:t>
      </w:r>
    </w:p>
    <w:p w:rsidR="001F16AC" w:rsidRPr="00F064B7" w:rsidRDefault="001F16AC" w:rsidP="00F064B7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Практика.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Посев семян в грунт.  Закладка опытов. Выращивание посадочного материала в лесном питомнике и древесной школке.</w:t>
      </w:r>
    </w:p>
    <w:p w:rsidR="001F16AC" w:rsidRPr="00F064B7" w:rsidRDefault="001F16AC" w:rsidP="00F064B7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Тема 3.8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Эффективность снегования хвойных пород. Стратификация семян.</w:t>
      </w:r>
    </w:p>
    <w:p w:rsidR="001F16AC" w:rsidRPr="00F064B7" w:rsidRDefault="001F16AC" w:rsidP="00F064B7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Практика.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064B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ru-RU"/>
        </w:rPr>
        <w:t>Снегование</w:t>
      </w:r>
      <w:r w:rsidR="00F064B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. </w:t>
      </w:r>
      <w:r w:rsidRPr="00F064B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ru-RU"/>
        </w:rPr>
        <w:t>Стратификация</w:t>
      </w:r>
      <w:r w:rsidR="00F064B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F064B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семян. </w:t>
      </w:r>
    </w:p>
    <w:p w:rsidR="001F16AC" w:rsidRPr="00F064B7" w:rsidRDefault="001F16AC" w:rsidP="00F064B7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Тема 3.9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Определение нормы высева семян.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Практика.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Расчет потребности в семенах и пос</w:t>
      </w:r>
      <w:r w:rsidR="00F064B7">
        <w:rPr>
          <w:rFonts w:ascii="Times New Roman" w:eastAsia="Calibri" w:hAnsi="Times New Roman" w:cs="Times New Roman"/>
          <w:sz w:val="28"/>
          <w:szCs w:val="28"/>
          <w:lang w:eastAsia="ru-RU"/>
        </w:rPr>
        <w:t>адочном материале при различных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схемах посева и посадки сеянцев. Определение урожайности шишек, плодов и семян древесных пород по шкалам глазомерной оценки. </w:t>
      </w:r>
    </w:p>
    <w:p w:rsidR="001F16AC" w:rsidRPr="00F064B7" w:rsidRDefault="001F16AC" w:rsidP="00F064B7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Раздел 4. Рубки ухода за лесом. Вредители и болезни леса</w:t>
      </w:r>
    </w:p>
    <w:p w:rsidR="001F16AC" w:rsidRPr="00F064B7" w:rsidRDefault="001F16AC" w:rsidP="00F064B7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Тема 4.1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Виды и способы рубок.</w:t>
      </w:r>
    </w:p>
    <w:p w:rsidR="001F16AC" w:rsidRPr="00F064B7" w:rsidRDefault="001F16AC" w:rsidP="00F064B7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Теория.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Виды и способы рубок. Рубки ухода за лесом и санитарные рубки, их значение для формирования ценных насаждений. Основные способы ухода (верховой, низовой, комбинированный способ отбора рубок). Отбор деревьев для рубки. Ступенчатый полог сосняка после рубок ухода.</w:t>
      </w:r>
    </w:p>
    <w:p w:rsidR="001F16AC" w:rsidRPr="00F064B7" w:rsidRDefault="001F16AC" w:rsidP="00F064B7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Тема 4.2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Изучения преобладания распространения на вырубке.</w:t>
      </w:r>
    </w:p>
    <w:p w:rsidR="001F16AC" w:rsidRPr="00F064B7" w:rsidRDefault="001F16AC" w:rsidP="00F064B7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Практика.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Изучения преобладания распространения на вырубке ценных хв</w:t>
      </w:r>
      <w:r w:rsidR="00141925">
        <w:rPr>
          <w:rFonts w:ascii="Times New Roman" w:eastAsia="Calibri" w:hAnsi="Times New Roman" w:cs="Times New Roman"/>
          <w:sz w:val="28"/>
          <w:szCs w:val="28"/>
          <w:lang w:eastAsia="ru-RU"/>
        </w:rPr>
        <w:t>ойных, твёрдых лиственных пород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мягкими лиственными породами (берёза, осина, ольха).</w:t>
      </w:r>
    </w:p>
    <w:p w:rsidR="001F16AC" w:rsidRPr="00F064B7" w:rsidRDefault="001F16AC" w:rsidP="00F064B7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Тема 4.3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Вредители плодов и семян, сеянцев лесных культур и естественного возобновления.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Теория.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Вредители плодов и семян, сеянцев лесных культур и естественного возобновления. Стволовые вредители. Коллекция повреждений насекомыми древесины и других частей дерева, поражений болезнями.</w:t>
      </w:r>
    </w:p>
    <w:p w:rsidR="001F16AC" w:rsidRPr="00F064B7" w:rsidRDefault="001F16AC" w:rsidP="00F064B7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Тема 4.4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Основные способы борьбы с болезнями и вредителями леса.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Теория.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Физико-механический, биологический, химический методы.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Тем 4.5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Экскурсия на деревообрабатывающее производство</w:t>
      </w:r>
      <w:r w:rsidR="004F1B74"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F1B74"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Хо</w:t>
      </w:r>
      <w:r w:rsidR="0051693F"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ботовского</w:t>
      </w:r>
      <w:proofErr w:type="spellEnd"/>
      <w:r w:rsidR="0051693F"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лесхоза.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Практика.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Экскурсия на лесоперерабатывающее предприя</w:t>
      </w:r>
      <w:r w:rsidR="00F064B7">
        <w:rPr>
          <w:rFonts w:ascii="Times New Roman" w:eastAsia="Calibri" w:hAnsi="Times New Roman" w:cs="Times New Roman"/>
          <w:sz w:val="28"/>
          <w:szCs w:val="28"/>
          <w:lang w:eastAsia="ru-RU"/>
        </w:rPr>
        <w:t>тие. Распиловка кряжей, брёвен.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Определение некоторых вредителей леса по наносимым ими повреждениям. 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Получение древесины и побочных продуктов и сырья для многих отраслей промышленности. Рациональное использование лесосырьевых ресурсов в народном хозяйстве. Использование отходов. 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Раздел 5. Лесные пожары и экосистема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Тема 5.1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Причины возникновения лесных пожаров.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Теория.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Пол</w:t>
      </w:r>
      <w:r w:rsidR="00F064B7">
        <w:rPr>
          <w:rFonts w:ascii="Times New Roman" w:eastAsia="Calibri" w:hAnsi="Times New Roman" w:cs="Times New Roman"/>
          <w:sz w:val="28"/>
          <w:szCs w:val="28"/>
          <w:lang w:eastAsia="ru-RU"/>
        </w:rPr>
        <w:t>ожение о государственной лесной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охране. Понятие о видах </w:t>
      </w:r>
      <w:proofErr w:type="spellStart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лесонарушений</w:t>
      </w:r>
      <w:proofErr w:type="spellEnd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ответственность за них. Виды лесных пожаров. Причины возникновения лесных пожаров. Простейшие способы и техника их тушения.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Тема 5.2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Влияние лесных пожаров на биосферу, здоровье человека.</w:t>
      </w:r>
    </w:p>
    <w:p w:rsidR="00301E3C" w:rsidRPr="00301E3C" w:rsidRDefault="001F16AC" w:rsidP="00301E3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064B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Теория. </w:t>
      </w:r>
      <w:r w:rsidR="00301E3C" w:rsidRPr="00301E3C"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Взаимодействие природы и человека.</w:t>
      </w:r>
      <w:r w:rsidR="00301E3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F064B7" w:rsidRPr="00301E3C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301E3C" w:rsidRPr="00301E3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равильная </w:t>
      </w:r>
      <w:r w:rsidR="00301E3C" w:rsidRPr="00F064B7">
        <w:rPr>
          <w:rFonts w:ascii="Times New Roman" w:eastAsia="Times New Roman" w:hAnsi="Times New Roman" w:cs="Times New Roman"/>
          <w:sz w:val="28"/>
          <w:szCs w:val="28"/>
          <w:lang w:eastAsia="ar-SA"/>
        </w:rPr>
        <w:t>эксплуатации лесов</w:t>
      </w:r>
      <w:r w:rsidR="00301E3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4B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Тема 5.3</w:t>
      </w:r>
      <w:r w:rsidRPr="00F064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Нарушение экосистемы лесными пожарами.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4B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Теория.</w:t>
      </w:r>
      <w:r w:rsidRPr="00F064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Экосистема. </w:t>
      </w:r>
      <w:r w:rsidR="00301E3C">
        <w:rPr>
          <w:rFonts w:ascii="Times New Roman" w:eastAsia="Times New Roman" w:hAnsi="Times New Roman" w:cs="Times New Roman"/>
          <w:sz w:val="28"/>
          <w:szCs w:val="28"/>
          <w:lang w:eastAsia="ar-SA"/>
        </w:rPr>
        <w:t>Отрицательное</w:t>
      </w:r>
      <w:r w:rsidRPr="00F064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влияние лесных пожаров.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4B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Тема 5.4</w:t>
      </w:r>
      <w:r w:rsidRPr="00F064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Классификация лесного фонда по классам пожарной опасности.</w:t>
      </w:r>
    </w:p>
    <w:p w:rsidR="001F16AC" w:rsidRPr="00301E3C" w:rsidRDefault="001F16AC" w:rsidP="00301E3C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</w:pPr>
      <w:r w:rsidRPr="00F064B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Теория.</w:t>
      </w:r>
      <w:r w:rsidRPr="00F064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F064B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>Лесной фонд РФ</w:t>
      </w:r>
      <w:r w:rsidRPr="00F064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</w:t>
      </w:r>
      <w:r w:rsidRPr="00F064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01E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>Характеристика лесов</w:t>
      </w:r>
      <w:r w:rsidRPr="00F064B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 xml:space="preserve"> первой</w:t>
      </w:r>
      <w:r w:rsidR="00301E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>, второй, третьей</w:t>
      </w:r>
      <w:r w:rsidRPr="00F064B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 xml:space="preserve"> группы</w:t>
      </w:r>
      <w:r w:rsidR="00301E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 xml:space="preserve">. Виды </w:t>
      </w:r>
      <w:r w:rsidRPr="00F064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пожаров: низовые, верховые, подземные (торфяные). 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4B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Тема 5.5</w:t>
      </w:r>
      <w:r w:rsidR="00301E3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F064B7">
        <w:rPr>
          <w:rFonts w:ascii="Times New Roman" w:eastAsia="Times New Roman" w:hAnsi="Times New Roman" w:cs="Times New Roman"/>
          <w:sz w:val="28"/>
          <w:szCs w:val="28"/>
          <w:lang w:eastAsia="ar-SA"/>
        </w:rPr>
        <w:t>Восстановление насаждений после пожара.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4B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Теория.</w:t>
      </w:r>
      <w:r w:rsidRPr="00F064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Естественное и искусственное, предварительное и последующее, семенное, веге</w:t>
      </w:r>
      <w:r w:rsidR="00301E3C">
        <w:rPr>
          <w:rFonts w:ascii="Times New Roman" w:eastAsia="Times New Roman" w:hAnsi="Times New Roman" w:cs="Times New Roman"/>
          <w:sz w:val="28"/>
          <w:szCs w:val="28"/>
          <w:lang w:eastAsia="ar-SA"/>
        </w:rPr>
        <w:t>тативное,</w:t>
      </w:r>
      <w:r w:rsidRPr="00F064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порослевое возобновление.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5F5F1"/>
          <w:lang w:eastAsia="ar-SA"/>
        </w:rPr>
      </w:pPr>
      <w:r w:rsidRPr="00F064B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Тема 5.6</w:t>
      </w:r>
      <w:r w:rsidRPr="00F064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F064B7">
        <w:rPr>
          <w:rFonts w:ascii="Times New Roman" w:eastAsia="Times New Roman" w:hAnsi="Times New Roman" w:cs="Times New Roman"/>
          <w:sz w:val="28"/>
          <w:szCs w:val="28"/>
          <w:lang w:eastAsia="ar-SA"/>
        </w:rPr>
        <w:t>Лесопожарная</w:t>
      </w:r>
      <w:proofErr w:type="spellEnd"/>
      <w:r w:rsidRPr="00F064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техника и инвентарь</w:t>
      </w:r>
      <w:r w:rsidRPr="00F064B7">
        <w:rPr>
          <w:rFonts w:ascii="Times New Roman" w:eastAsia="Times New Roman" w:hAnsi="Times New Roman" w:cs="Times New Roman"/>
          <w:sz w:val="28"/>
          <w:szCs w:val="28"/>
          <w:shd w:val="clear" w:color="auto" w:fill="F5F5F1"/>
          <w:lang w:eastAsia="ar-SA"/>
        </w:rPr>
        <w:t>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F064B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Теория.</w:t>
      </w:r>
      <w:r w:rsidRPr="00F064B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ar-SA"/>
        </w:rPr>
        <w:t xml:space="preserve"> </w:t>
      </w:r>
      <w:r w:rsidRPr="00F064B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 xml:space="preserve">Виды </w:t>
      </w:r>
      <w:proofErr w:type="spellStart"/>
      <w:r w:rsidRPr="00F064B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>лесопожарной</w:t>
      </w:r>
      <w:proofErr w:type="spellEnd"/>
      <w:r w:rsidRPr="00F064B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 xml:space="preserve"> техники</w:t>
      </w:r>
      <w:r w:rsidR="00301E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средства тушения, транспорт, связь, </w:t>
      </w:r>
      <w:r w:rsidRPr="00F064B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>инвентарь</w:t>
      </w:r>
      <w:r w:rsidRPr="00F064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4B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Тема 5.7</w:t>
      </w:r>
      <w:r w:rsidRPr="00F064B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F064B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Противопожарная агитация.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Практика.</w:t>
      </w:r>
      <w:r w:rsidRPr="00F064B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Знакомство с </w:t>
      </w:r>
      <w:proofErr w:type="spellStart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лесопожарной</w:t>
      </w:r>
      <w:proofErr w:type="spellEnd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техникой. Противопожарн</w:t>
      </w:r>
      <w:r w:rsidR="00301E3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ая азбука.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Распространение буклетов среди младших школьников «Береги лес от</w:t>
      </w:r>
      <w:r w:rsidR="004F1B74"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пожара».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4B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Тема 5.8</w:t>
      </w:r>
      <w:r w:rsidRPr="00F064B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F064B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Практическая работа с картой наземных экосистем, картой изменений.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4B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Практика.</w:t>
      </w:r>
      <w:r w:rsidRPr="00F064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Изучение восстановления хвойного насаждения после пожара. Практическая работа с картой изм</w:t>
      </w:r>
      <w:r w:rsidR="00301E3C">
        <w:rPr>
          <w:rFonts w:ascii="Times New Roman" w:eastAsia="Times New Roman" w:hAnsi="Times New Roman" w:cs="Times New Roman"/>
          <w:sz w:val="28"/>
          <w:szCs w:val="28"/>
          <w:lang w:eastAsia="ar-SA"/>
        </w:rPr>
        <w:t>енений.  Определение территории</w:t>
      </w:r>
      <w:r w:rsidRPr="00F064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лесного фонда. Облесённые территории. Работа с картой назем</w:t>
      </w:r>
      <w:r w:rsidR="00301E3C">
        <w:rPr>
          <w:rFonts w:ascii="Times New Roman" w:eastAsia="Times New Roman" w:hAnsi="Times New Roman" w:cs="Times New Roman"/>
          <w:sz w:val="28"/>
          <w:szCs w:val="28"/>
          <w:lang w:eastAsia="ar-SA"/>
        </w:rPr>
        <w:t>ных экосистем Северной Евразии.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4B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Тема 5.9</w:t>
      </w:r>
      <w:r w:rsidRPr="00F064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Школа пожарной безопасности.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4B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Практика. </w:t>
      </w:r>
      <w:r w:rsidRPr="00F064B7">
        <w:rPr>
          <w:rFonts w:ascii="Times New Roman" w:eastAsia="Times New Roman" w:hAnsi="Times New Roman" w:cs="Times New Roman"/>
          <w:sz w:val="28"/>
          <w:szCs w:val="28"/>
          <w:lang w:eastAsia="ar-SA"/>
        </w:rPr>
        <w:t>Что такое пожар, причины пожара, пожарная</w:t>
      </w:r>
      <w:r w:rsidR="00301E3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служба, статистика по пожарам,</w:t>
      </w:r>
      <w:r w:rsidRPr="00F064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требования Законодательства, советы пожарных, как вести себя на пожаре.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064B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Раздел 6. Учёт леса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4B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Тема 6.1 </w:t>
      </w:r>
      <w:r w:rsidRPr="00F064B7">
        <w:rPr>
          <w:rFonts w:ascii="Times New Roman" w:eastAsia="Times New Roman" w:hAnsi="Times New Roman" w:cs="Times New Roman"/>
          <w:sz w:val="28"/>
          <w:szCs w:val="28"/>
          <w:lang w:eastAsia="ar-SA"/>
        </w:rPr>
        <w:t>Единицы измерения и учета в лесной таксации, применяемые инструменты.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4B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Теория.</w:t>
      </w:r>
      <w:r w:rsidRPr="00F064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Метр, мерная лента, мерные ш</w:t>
      </w:r>
      <w:r w:rsidR="00301E3C">
        <w:rPr>
          <w:rFonts w:ascii="Times New Roman" w:eastAsia="Times New Roman" w:hAnsi="Times New Roman" w:cs="Times New Roman"/>
          <w:sz w:val="28"/>
          <w:szCs w:val="28"/>
          <w:lang w:eastAsia="ar-SA"/>
        </w:rPr>
        <w:t>есты, электронная мерная вилка.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4B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Тема 6.2</w:t>
      </w:r>
      <w:r w:rsidRPr="00F064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Проведение простейшей съёмки и описание отдельных участков выдела</w:t>
      </w:r>
      <w:r w:rsidR="004F1B74" w:rsidRPr="00F064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леса</w:t>
      </w:r>
      <w:r w:rsidRPr="00F064B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4B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Практика.</w:t>
      </w:r>
      <w:r w:rsidRPr="00F064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Составление предварительного план площади для ведения лесного хозяйства. Изучение предварительного плана лесного массива. Проведение простейшей съёмки и описание отдельных участков выд</w:t>
      </w:r>
      <w:r w:rsidR="00301E3C">
        <w:rPr>
          <w:rFonts w:ascii="Times New Roman" w:eastAsia="Times New Roman" w:hAnsi="Times New Roman" w:cs="Times New Roman"/>
          <w:sz w:val="28"/>
          <w:szCs w:val="28"/>
          <w:lang w:eastAsia="ar-SA"/>
        </w:rPr>
        <w:t>ела. Описание</w:t>
      </w:r>
      <w:r w:rsidRPr="00F064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подроста, подлеска, рельефа, повреждения насаждений.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064B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Тема 6.3</w:t>
      </w:r>
      <w:r w:rsidRPr="00F064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F064B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План массива. Разделительные линии. Разделение на кварталы.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064B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Теория.</w:t>
      </w:r>
      <w:r w:rsidRPr="00F064B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Знакомство с понятием площади леса. Лесистость территории (отношение покрытой насаждениями площади леса к общей площади территории). Границы лесного массива. Разделительные линии. План массива. Разделение на кварталы.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4B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Тема 6.4 </w:t>
      </w:r>
      <w:r w:rsidRPr="00F064B7">
        <w:rPr>
          <w:rFonts w:ascii="Times New Roman" w:eastAsia="Times New Roman" w:hAnsi="Times New Roman" w:cs="Times New Roman"/>
          <w:sz w:val="28"/>
          <w:szCs w:val="28"/>
          <w:lang w:eastAsia="ar-SA"/>
        </w:rPr>
        <w:t>Измерение диаметра и высоты растущего дерева с помощью инструмента. Определение возраста насаждений. Определение объёма леса.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064B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Практика</w:t>
      </w:r>
      <w:r w:rsidRPr="00F064B7">
        <w:rPr>
          <w:rFonts w:ascii="Times New Roman" w:eastAsia="Times New Roman" w:hAnsi="Times New Roman" w:cs="Times New Roman"/>
          <w:sz w:val="28"/>
          <w:szCs w:val="28"/>
          <w:lang w:eastAsia="ar-SA"/>
        </w:rPr>
        <w:t>. Главнейшие таксационные признаки и элементы леса: состав, форма, средняя высота, диаметр, возраст, полнота, б</w:t>
      </w:r>
      <w:r w:rsidR="00301E3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онитет, запас, прирост и т. д. </w:t>
      </w:r>
      <w:r w:rsidRPr="00F064B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Определение запаса (объёма) и прироста леса.</w:t>
      </w:r>
    </w:p>
    <w:p w:rsidR="001F16AC" w:rsidRPr="00F064B7" w:rsidRDefault="001F16AC" w:rsidP="00F064B7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Раздел 7. </w:t>
      </w: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Весенние работы в древесном питомнике</w:t>
      </w:r>
    </w:p>
    <w:p w:rsidR="001F16AC" w:rsidRPr="00F064B7" w:rsidRDefault="001F16AC" w:rsidP="00F064B7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Тема 7.1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Подготовка почвы. Определение кислотности верхнего горизонта.</w:t>
      </w:r>
    </w:p>
    <w:p w:rsidR="001F16AC" w:rsidRPr="00F064B7" w:rsidRDefault="001F16AC" w:rsidP="00F064B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Практика.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После р</w:t>
      </w:r>
      <w:r w:rsidR="00301E3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асчистки участка нужно заняться </w:t>
      </w:r>
      <w:r w:rsidRPr="00F064B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почвой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Анализы на вопрос механического состава, уровня </w:t>
      </w:r>
      <w:proofErr w:type="spellStart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pH</w:t>
      </w:r>
      <w:proofErr w:type="spellEnd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обеспеченности гумусом, макро- и микроэлементами, необходимыми </w:t>
      </w:r>
      <w:r w:rsidR="00EC414A"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роста и развития растений. </w:t>
      </w:r>
      <w:r w:rsidRPr="00F064B7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Виды почв.</w:t>
      </w:r>
    </w:p>
    <w:p w:rsidR="001F16AC" w:rsidRPr="00F064B7" w:rsidRDefault="001F16AC" w:rsidP="00F064B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Тема 7.2</w:t>
      </w:r>
      <w:r w:rsidRPr="00F064B7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Весенний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уход за сеянцами сосны, дуба, каштана </w:t>
      </w:r>
    </w:p>
    <w:p w:rsidR="001F16AC" w:rsidRPr="00F064B7" w:rsidRDefault="001F16AC" w:rsidP="00F064B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Практика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Pr="00F064B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Прополка, рыхление саженцев.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Раздел 8. Экологический практикум</w:t>
      </w:r>
    </w:p>
    <w:p w:rsidR="001F16AC" w:rsidRPr="00F064B7" w:rsidRDefault="001F16AC" w:rsidP="00F064B7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Тема 8.1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Выявление степени повреждения хвои сосны. </w:t>
      </w:r>
      <w:proofErr w:type="spellStart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Биоиндикация</w:t>
      </w:r>
      <w:proofErr w:type="spellEnd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загрязнения воздуха.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Практика.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Проведения мониторинга зелёных насаждений. Выявление степени повреждения хвои сосны. </w:t>
      </w:r>
      <w:proofErr w:type="spellStart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Биоиндикация</w:t>
      </w:r>
      <w:proofErr w:type="spellEnd"/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воздуха.</w:t>
      </w:r>
    </w:p>
    <w:p w:rsidR="001F16AC" w:rsidRPr="00F064B7" w:rsidRDefault="001F16AC" w:rsidP="00F064B7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Тема 8.2 </w:t>
      </w:r>
      <w:r w:rsidRPr="00F064B7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Характеристика почвенных горизонтов. Механический состав почвы.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1F16AC" w:rsidRPr="00F064B7" w:rsidRDefault="001F16AC" w:rsidP="00F064B7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Практика.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Характеристика почвенных горизонтов. Механический состав почвы. Изучение надпочвенного покрытия. Определение покрытия растений в сообществе.</w:t>
      </w:r>
    </w:p>
    <w:p w:rsidR="001F16AC" w:rsidRPr="00F064B7" w:rsidRDefault="001F16AC" w:rsidP="00F064B7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Тема 8.3</w:t>
      </w:r>
      <w:r w:rsidRPr="00F064B7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Учёт беспозвоночных животных</w:t>
      </w:r>
      <w:r w:rsidR="00EA7097" w:rsidRPr="00F064B7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смешанного леса</w:t>
      </w:r>
      <w:r w:rsidRPr="00F064B7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Практика.</w:t>
      </w:r>
      <w:r w:rsidR="00EC414A" w:rsidRPr="00F064B7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Экскурсия в смешанный лес</w:t>
      </w:r>
      <w:r w:rsidRPr="00F064B7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.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Учёт беспозвоночных. Энтомологические исследования. 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Раздел 9. Итоговое занятие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Практика.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З</w:t>
      </w:r>
      <w:r w:rsidR="00EC414A"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ащита исследовательских 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проект</w:t>
      </w:r>
      <w:r w:rsidR="00EC414A"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ов</w:t>
      </w: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F16AC" w:rsidRPr="00F064B7" w:rsidRDefault="001F16AC" w:rsidP="00301E3C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64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</w:t>
      </w:r>
      <w:r w:rsidR="00301E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16AC" w:rsidRPr="00F064B7" w:rsidRDefault="00301E3C" w:rsidP="00F064B7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 второго</w:t>
      </w:r>
      <w:r w:rsidR="001F16AC" w:rsidRPr="00F06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обучения учащиеся должны </w:t>
      </w:r>
      <w:r w:rsidR="001F16AC"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знать:</w:t>
      </w:r>
      <w:r w:rsidR="001F16AC"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64B7">
        <w:rPr>
          <w:rFonts w:ascii="Times New Roman" w:eastAsia="Calibri" w:hAnsi="Times New Roman" w:cs="Times New Roman"/>
          <w:sz w:val="28"/>
          <w:szCs w:val="28"/>
        </w:rPr>
        <w:t>практические и теоретические знания в области лесоводства;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64B7">
        <w:rPr>
          <w:rFonts w:ascii="Times New Roman" w:eastAsia="Calibri" w:hAnsi="Times New Roman" w:cs="Times New Roman"/>
          <w:sz w:val="28"/>
          <w:szCs w:val="28"/>
        </w:rPr>
        <w:t>научно обоснованные аргументы своих действий, проводимых в ходе исследований на лесных участках;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64B7">
        <w:rPr>
          <w:rFonts w:ascii="Times New Roman" w:eastAsia="Calibri" w:hAnsi="Times New Roman" w:cs="Times New Roman"/>
          <w:sz w:val="28"/>
          <w:szCs w:val="28"/>
        </w:rPr>
        <w:t>виды учёта древесины;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64B7">
        <w:rPr>
          <w:rFonts w:ascii="Times New Roman" w:eastAsia="Calibri" w:hAnsi="Times New Roman" w:cs="Times New Roman"/>
          <w:sz w:val="28"/>
          <w:szCs w:val="28"/>
        </w:rPr>
        <w:t>особенности перерасчёта деревьев на лесосеках выборочных рубок;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64B7">
        <w:rPr>
          <w:rFonts w:ascii="Times New Roman" w:eastAsia="Calibri" w:hAnsi="Times New Roman" w:cs="Times New Roman"/>
          <w:sz w:val="28"/>
          <w:szCs w:val="28"/>
        </w:rPr>
        <w:t>особенности лесного пожара, противопожарные мероприятия основные способы тушения пожаров.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</w:rPr>
        <w:t>уметь: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приобрести навыки:</w:t>
      </w:r>
      <w:r w:rsidRPr="00F064B7">
        <w:rPr>
          <w:rFonts w:ascii="Times New Roman" w:eastAsia="Calibri" w:hAnsi="Times New Roman" w:cs="Times New Roman"/>
          <w:sz w:val="28"/>
          <w:szCs w:val="28"/>
        </w:rPr>
        <w:t xml:space="preserve"> проведения точных измерений по опыту и адекватной оценки полученных результатов; проведения точных измерений по опыту и адекватной оценки полученных результатов;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F064B7">
        <w:rPr>
          <w:rFonts w:ascii="Times New Roman" w:eastAsia="Calibri" w:hAnsi="Times New Roman" w:cs="Times New Roman"/>
          <w:sz w:val="28"/>
          <w:szCs w:val="28"/>
        </w:rPr>
        <w:t>соблюдение правил безопасности труда при работе в кабинете школьного лесничества, питомнике, на участке леса</w:t>
      </w:r>
      <w:r w:rsidRPr="00F064B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; навыки публичного выступления.</w:t>
      </w:r>
    </w:p>
    <w:p w:rsidR="001F16AC" w:rsidRPr="00F064B7" w:rsidRDefault="001F16AC" w:rsidP="00F064B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</w:rPr>
        <w:t>Резу</w:t>
      </w:r>
      <w:r w:rsidR="00301E3C">
        <w:rPr>
          <w:rFonts w:ascii="Times New Roman" w:eastAsia="Calibri" w:hAnsi="Times New Roman" w:cs="Times New Roman"/>
          <w:b/>
          <w:sz w:val="28"/>
          <w:szCs w:val="28"/>
        </w:rPr>
        <w:t>льтаты воспитательной</w:t>
      </w:r>
      <w:r w:rsidRPr="00F064B7">
        <w:rPr>
          <w:rFonts w:ascii="Times New Roman" w:eastAsia="Calibri" w:hAnsi="Times New Roman" w:cs="Times New Roman"/>
          <w:b/>
          <w:sz w:val="28"/>
          <w:szCs w:val="28"/>
        </w:rPr>
        <w:t xml:space="preserve"> деятельности</w:t>
      </w:r>
    </w:p>
    <w:p w:rsidR="001F16AC" w:rsidRPr="00F064B7" w:rsidRDefault="001F16AC" w:rsidP="00301E3C">
      <w:pPr>
        <w:tabs>
          <w:tab w:val="left" w:pos="142"/>
        </w:tabs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учащийся приобщится к совместной работе в коллективе;</w:t>
      </w:r>
    </w:p>
    <w:p w:rsidR="001F16AC" w:rsidRPr="00F064B7" w:rsidRDefault="001F16AC" w:rsidP="00301E3C">
      <w:p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сформирует чувство дисциплинированности, аккуратности, бережливости; </w:t>
      </w:r>
    </w:p>
    <w:p w:rsidR="001F16AC" w:rsidRPr="00F064B7" w:rsidRDefault="001F16AC" w:rsidP="00301E3C">
      <w:p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сформирует настойчивость в достижении цели.</w:t>
      </w:r>
    </w:p>
    <w:p w:rsidR="001F16AC" w:rsidRPr="00F064B7" w:rsidRDefault="001F16AC" w:rsidP="00F064B7">
      <w:pPr>
        <w:tabs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F16AC" w:rsidRPr="00F064B7" w:rsidRDefault="001F16AC" w:rsidP="00F064B7">
      <w:pPr>
        <w:tabs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064B7">
        <w:rPr>
          <w:rFonts w:ascii="Times New Roman" w:eastAsia="Calibri" w:hAnsi="Times New Roman" w:cs="Times New Roman"/>
          <w:b/>
          <w:sz w:val="28"/>
          <w:szCs w:val="28"/>
        </w:rPr>
        <w:t>Результаты развивающей деятельности (личностные результаты)</w:t>
      </w:r>
    </w:p>
    <w:p w:rsidR="001F16AC" w:rsidRPr="00F064B7" w:rsidRDefault="001F16AC" w:rsidP="00301E3C">
      <w:p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будут развиты коммуникативные способности учащегося;</w:t>
      </w:r>
    </w:p>
    <w:p w:rsidR="001F16AC" w:rsidRPr="00F064B7" w:rsidRDefault="001F16AC" w:rsidP="00301E3C">
      <w:pPr>
        <w:tabs>
          <w:tab w:val="left" w:pos="426"/>
        </w:tabs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064B7">
        <w:rPr>
          <w:rFonts w:ascii="Times New Roman" w:eastAsia="Calibri" w:hAnsi="Times New Roman" w:cs="Times New Roman"/>
          <w:sz w:val="28"/>
          <w:szCs w:val="28"/>
          <w:lang w:eastAsia="ru-RU"/>
        </w:rPr>
        <w:t>будет развит эстетический вкус и творческие способности.</w:t>
      </w:r>
    </w:p>
    <w:p w:rsidR="00301E3C" w:rsidRPr="00F064B7" w:rsidRDefault="00301E3C" w:rsidP="00013EE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F6D47" w:rsidRPr="00DF6D47" w:rsidRDefault="00DF6D47" w:rsidP="00301E3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DF6D47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Блок №2. Комплекс организационно-педагогических условий реализации дополнительной общеобразовательной общеразвивающей программы</w:t>
      </w:r>
    </w:p>
    <w:p w:rsidR="00301E3C" w:rsidRDefault="00301E3C" w:rsidP="00301E3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DF6D47" w:rsidRPr="00DF6D47" w:rsidRDefault="00DF6D47" w:rsidP="00301E3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DF6D4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 целью успешной реализации данной программы разработаны и оформлены: учебно-тематический план, конспекты занятий, дидактический материал.</w:t>
      </w:r>
    </w:p>
    <w:p w:rsidR="00DF6D47" w:rsidRPr="00DF6D47" w:rsidRDefault="00DF6D47" w:rsidP="00301E3C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F6D47" w:rsidRPr="00DF6D47" w:rsidRDefault="00DF6D47" w:rsidP="00301E3C">
      <w:pPr>
        <w:numPr>
          <w:ilvl w:val="1"/>
          <w:numId w:val="1"/>
        </w:numPr>
        <w:suppressAutoHyphens/>
        <w:spacing w:after="0" w:line="240" w:lineRule="auto"/>
        <w:ind w:left="0"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F6D47">
        <w:rPr>
          <w:rFonts w:ascii="Times New Roman" w:eastAsia="Calibri" w:hAnsi="Times New Roman" w:cs="Times New Roman"/>
          <w:b/>
          <w:sz w:val="28"/>
          <w:szCs w:val="28"/>
        </w:rPr>
        <w:t>Календарный учебный график</w:t>
      </w:r>
    </w:p>
    <w:p w:rsidR="00DF6D47" w:rsidRPr="00DF6D47" w:rsidRDefault="00DF6D47" w:rsidP="00301E3C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F6D47">
        <w:rPr>
          <w:rFonts w:ascii="Times New Roman" w:eastAsia="Calibri" w:hAnsi="Times New Roman" w:cs="Times New Roman"/>
          <w:b/>
          <w:sz w:val="28"/>
          <w:szCs w:val="28"/>
        </w:rPr>
        <w:t>Первый год обучения</w:t>
      </w:r>
    </w:p>
    <w:p w:rsidR="00DF6D47" w:rsidRPr="00DF6D47" w:rsidRDefault="00493769" w:rsidP="00301E3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Количество учебных недель – 36</w:t>
      </w:r>
      <w:r w:rsidR="00301E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DF6D47" w:rsidRPr="00DF6D47" w:rsidRDefault="00493769" w:rsidP="00301E3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Количество учебных часов – 72</w:t>
      </w:r>
      <w:r w:rsidR="00301E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DF6D47" w:rsidRDefault="00DF6D47" w:rsidP="00301E3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F6D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Учебный период – с 10 сентября по 25 мая</w:t>
      </w:r>
      <w:r w:rsidR="00301E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301E3C" w:rsidRPr="00255623" w:rsidRDefault="00301E3C" w:rsidP="002556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3"/>
        <w:tblW w:w="1062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9"/>
        <w:gridCol w:w="621"/>
        <w:gridCol w:w="622"/>
        <w:gridCol w:w="2870"/>
        <w:gridCol w:w="708"/>
        <w:gridCol w:w="1843"/>
        <w:gridCol w:w="1560"/>
        <w:gridCol w:w="1834"/>
      </w:tblGrid>
      <w:tr w:rsidR="00DF6D47" w:rsidRPr="00255623" w:rsidTr="00667943">
        <w:trPr>
          <w:trHeight w:val="375"/>
        </w:trPr>
        <w:tc>
          <w:tcPr>
            <w:tcW w:w="569" w:type="dxa"/>
            <w:vMerge w:val="restart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621" w:type="dxa"/>
            <w:vMerge w:val="restart"/>
            <w:textDirection w:val="btLr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22" w:type="dxa"/>
            <w:vMerge w:val="restart"/>
            <w:textDirection w:val="btLr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870" w:type="dxa"/>
            <w:vMerge w:val="restart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Раздел/Тема  занятий</w:t>
            </w:r>
          </w:p>
        </w:tc>
        <w:tc>
          <w:tcPr>
            <w:tcW w:w="708" w:type="dxa"/>
            <w:vMerge w:val="restart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843" w:type="dxa"/>
            <w:vMerge w:val="restart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Форма  проведения  занятий</w:t>
            </w:r>
          </w:p>
        </w:tc>
        <w:tc>
          <w:tcPr>
            <w:tcW w:w="1560" w:type="dxa"/>
            <w:tcBorders>
              <w:bottom w:val="nil"/>
            </w:tcBorders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834" w:type="dxa"/>
            <w:tcBorders>
              <w:bottom w:val="nil"/>
            </w:tcBorders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Форма</w:t>
            </w:r>
          </w:p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контроля</w:t>
            </w:r>
          </w:p>
        </w:tc>
      </w:tr>
      <w:tr w:rsidR="00255623" w:rsidRPr="00255623" w:rsidTr="00255623">
        <w:trPr>
          <w:trHeight w:val="806"/>
        </w:trPr>
        <w:tc>
          <w:tcPr>
            <w:tcW w:w="569" w:type="dxa"/>
            <w:vMerge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vMerge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vMerge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  <w:vMerge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nil"/>
            </w:tcBorders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493769" w:rsidP="002556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 в образовательную программу</w:t>
            </w: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Вводное тестирование</w:t>
            </w:r>
          </w:p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Приложение 1</w:t>
            </w: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493769" w:rsidP="002556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1. Природа  Тамбовской области</w:t>
            </w: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Физико-географическая  характеристика</w:t>
            </w:r>
            <w:r w:rsidR="00493769"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93769"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Хоботовского</w:t>
            </w:r>
            <w:proofErr w:type="spellEnd"/>
            <w:r w:rsidR="00493769"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леса</w:t>
            </w: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DF6D47" w:rsidRPr="00255623" w:rsidRDefault="0025562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25562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Геологическое  прошлое  и </w:t>
            </w:r>
            <w:r w:rsidR="00DF6D47"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настоящее  </w:t>
            </w:r>
            <w:r w:rsidR="00493769"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Тамбовского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края</w:t>
            </w: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</w:t>
            </w: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кая СОШ» в п. Хоботово</w:t>
            </w:r>
          </w:p>
        </w:tc>
        <w:tc>
          <w:tcPr>
            <w:tcW w:w="1834" w:type="dxa"/>
          </w:tcPr>
          <w:p w:rsidR="00DF6D47" w:rsidRPr="00255623" w:rsidRDefault="0025562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Ответы на вопросы</w:t>
            </w: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25562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Животный и  растительный мир Тамбовской области</w:t>
            </w: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  <w:r w:rsidR="00255623">
              <w:rPr>
                <w:rFonts w:ascii="Times New Roman" w:eastAsia="Calibri" w:hAnsi="Times New Roman" w:cs="Times New Roman"/>
                <w:sz w:val="24"/>
                <w:szCs w:val="24"/>
              </w:rPr>
              <w:t>родные</w:t>
            </w:r>
            <w:r w:rsidR="00581677"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комплексы. Памят</w:t>
            </w:r>
            <w:r w:rsidR="00255623">
              <w:rPr>
                <w:rFonts w:ascii="Times New Roman" w:eastAsia="Calibri" w:hAnsi="Times New Roman" w:cs="Times New Roman"/>
                <w:sz w:val="24"/>
                <w:szCs w:val="24"/>
              </w:rPr>
              <w:t>ники природы Тамбовской области</w:t>
            </w: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581677"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58167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«Лесохозяйственное  учреждение «</w:t>
            </w:r>
            <w:proofErr w:type="spellStart"/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Хоботовский</w:t>
            </w:r>
            <w:proofErr w:type="spellEnd"/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лесхоз»»</w:t>
            </w:r>
          </w:p>
        </w:tc>
        <w:tc>
          <w:tcPr>
            <w:tcW w:w="708" w:type="dxa"/>
          </w:tcPr>
          <w:p w:rsidR="00DF6D47" w:rsidRPr="00255623" w:rsidRDefault="0058167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560" w:type="dxa"/>
          </w:tcPr>
          <w:p w:rsidR="00DF6D47" w:rsidRPr="00255623" w:rsidRDefault="0058167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ТОГАУ «</w:t>
            </w:r>
            <w:proofErr w:type="spellStart"/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Хоботовский</w:t>
            </w:r>
            <w:proofErr w:type="spellEnd"/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лесхоз»</w:t>
            </w: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Дневник наблюдений</w:t>
            </w: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58167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«Видовой состав древесны</w:t>
            </w:r>
            <w:r w:rsidR="00255623">
              <w:rPr>
                <w:rFonts w:ascii="Times New Roman" w:eastAsia="Calibri" w:hAnsi="Times New Roman" w:cs="Times New Roman"/>
                <w:sz w:val="24"/>
                <w:szCs w:val="24"/>
              </w:rPr>
              <w:t>х пород пришкольной территории»</w:t>
            </w:r>
          </w:p>
        </w:tc>
        <w:tc>
          <w:tcPr>
            <w:tcW w:w="708" w:type="dxa"/>
          </w:tcPr>
          <w:p w:rsidR="00DF6D47" w:rsidRPr="00255623" w:rsidRDefault="0058167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560" w:type="dxa"/>
          </w:tcPr>
          <w:p w:rsidR="00DF6D47" w:rsidRPr="00255623" w:rsidRDefault="0058167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Пришкольная территория</w:t>
            </w: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Отчётное задание</w:t>
            </w: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58167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Картосхемы сосновог</w:t>
            </w:r>
            <w:r w:rsid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леса </w:t>
            </w:r>
            <w:proofErr w:type="spellStart"/>
            <w:r w:rsidR="00255623">
              <w:rPr>
                <w:rFonts w:ascii="Times New Roman" w:eastAsia="Calibri" w:hAnsi="Times New Roman" w:cs="Times New Roman"/>
                <w:sz w:val="24"/>
                <w:szCs w:val="24"/>
              </w:rPr>
              <w:t>Хоботовского</w:t>
            </w:r>
            <w:proofErr w:type="spellEnd"/>
            <w:r w:rsid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лесничества</w:t>
            </w: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</w:tcPr>
          <w:p w:rsidR="00DF6D47" w:rsidRPr="00255623" w:rsidRDefault="0058167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Картосхема</w:t>
            </w: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Картосхема </w:t>
            </w:r>
            <w:r w:rsidR="00581677"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досто</w:t>
            </w:r>
            <w:r w:rsidR="00255623">
              <w:rPr>
                <w:rFonts w:ascii="Times New Roman" w:eastAsia="Calibri" w:hAnsi="Times New Roman" w:cs="Times New Roman"/>
                <w:sz w:val="24"/>
                <w:szCs w:val="24"/>
              </w:rPr>
              <w:t>примечательности нашего посёлка –</w:t>
            </w:r>
            <w:r w:rsidR="00581677"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«Дуб»</w:t>
            </w: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  <w:r w:rsidR="00581677"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, ул. Новая</w:t>
            </w: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Картосхема</w:t>
            </w: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255623" w:rsidP="002556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 Лес как  важнейший компонент  биосферы Земли</w:t>
            </w: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 </w:t>
            </w:r>
            <w:proofErr w:type="spellStart"/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лесоизучен</w:t>
            </w:r>
            <w:r w:rsidR="00667943"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ия</w:t>
            </w:r>
            <w:proofErr w:type="spellEnd"/>
            <w:r w:rsidR="00667943"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  лесоразведени</w:t>
            </w:r>
            <w:r w:rsidR="00255623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667943"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 Тамбовской области</w:t>
            </w: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вопросы</w:t>
            </w: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25562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Современное </w:t>
            </w:r>
            <w:r w:rsidR="00DF6D47"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лесоведе</w:t>
            </w:r>
            <w:r w:rsidR="00667943"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ние. Практика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лесного хозяйства Нашей области</w:t>
            </w: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667943"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-14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66794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«Лесообра</w:t>
            </w:r>
            <w:r w:rsid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зующие породы </w:t>
            </w:r>
            <w:proofErr w:type="spellStart"/>
            <w:r w:rsidR="00255623">
              <w:rPr>
                <w:rFonts w:ascii="Times New Roman" w:eastAsia="Calibri" w:hAnsi="Times New Roman" w:cs="Times New Roman"/>
                <w:sz w:val="24"/>
                <w:szCs w:val="24"/>
              </w:rPr>
              <w:t>Хоботовского</w:t>
            </w:r>
            <w:proofErr w:type="spellEnd"/>
            <w:r w:rsid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леса</w:t>
            </w:r>
          </w:p>
        </w:tc>
        <w:tc>
          <w:tcPr>
            <w:tcW w:w="708" w:type="dxa"/>
          </w:tcPr>
          <w:p w:rsidR="00DF6D47" w:rsidRPr="00255623" w:rsidRDefault="0066794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Хоботовский</w:t>
            </w:r>
            <w:proofErr w:type="spellEnd"/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лес</w:t>
            </w: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Календарь наблюдений</w:t>
            </w: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25562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Морфология леса</w:t>
            </w: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</w:t>
            </w: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кая СОШ» в п. Хоботово</w:t>
            </w: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Беседа</w:t>
            </w: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25562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Физиологические взаимоотношения</w:t>
            </w: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Хоботовский</w:t>
            </w:r>
            <w:proofErr w:type="spellEnd"/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лес</w:t>
            </w: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Дневник наблюдений</w:t>
            </w: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25562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Лесная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фитомасса</w:t>
            </w:r>
            <w:proofErr w:type="spellEnd"/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вопросы</w:t>
            </w: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25562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Факторы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лесообразования</w:t>
            </w:r>
            <w:proofErr w:type="spellEnd"/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66794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Климатические факторы и лес</w:t>
            </w:r>
            <w:r w:rsidR="00DF6D47"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Влияние климата на состав и продуктивность леса</w:t>
            </w: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6D47" w:rsidRPr="00255623" w:rsidRDefault="0066794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Дневник наблюдений</w:t>
            </w: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25562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Атмосферные осадки. Температурный режим</w:t>
            </w: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Дневник наблюдений</w:t>
            </w: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3. Охра</w:t>
            </w:r>
            <w:r w:rsidR="002556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леса</w:t>
            </w: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</w:t>
            </w:r>
            <w:r w:rsidR="00255623">
              <w:rPr>
                <w:rFonts w:ascii="Times New Roman" w:eastAsia="Calibri" w:hAnsi="Times New Roman" w:cs="Times New Roman"/>
                <w:sz w:val="24"/>
                <w:szCs w:val="24"/>
              </w:rPr>
              <w:t>оложения законов об охране леса</w:t>
            </w: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Беседа по вопросам</w:t>
            </w: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481276"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-23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25562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Охрана леса от пожаров  и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лесонарушений</w:t>
            </w:r>
            <w:proofErr w:type="spellEnd"/>
          </w:p>
        </w:tc>
        <w:tc>
          <w:tcPr>
            <w:tcW w:w="708" w:type="dxa"/>
          </w:tcPr>
          <w:p w:rsidR="00DF6D47" w:rsidRPr="00255623" w:rsidRDefault="0066794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Рассказ</w:t>
            </w:r>
          </w:p>
          <w:p w:rsidR="00667943" w:rsidRPr="00255623" w:rsidRDefault="0066794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Беседа по вопросам</w:t>
            </w: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481276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Акция </w:t>
            </w:r>
            <w:r w:rsidR="00255623">
              <w:rPr>
                <w:rFonts w:ascii="Times New Roman" w:eastAsia="Calibri" w:hAnsi="Times New Roman" w:cs="Times New Roman"/>
                <w:sz w:val="24"/>
                <w:szCs w:val="24"/>
              </w:rPr>
              <w:t>«Живи, ёлочка»</w:t>
            </w: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мероприятии</w:t>
            </w: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25562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Природоохранное мероприятие «Операция ель»</w:t>
            </w: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мероприятии</w:t>
            </w:r>
          </w:p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Приложение 1</w:t>
            </w: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</w:t>
            </w:r>
            <w:r w:rsidR="002556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ел 4. Основные  лесообразующие </w:t>
            </w:r>
            <w:r w:rsidRPr="002556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пор</w:t>
            </w:r>
            <w:r w:rsidR="002556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оды</w:t>
            </w: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25562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Лесные и хвойные  породы</w:t>
            </w: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25562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Древостой. Рост и  развитие</w:t>
            </w: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</w:t>
            </w: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кая СОШ» в п. Хоботово</w:t>
            </w: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Индивидуальные задания</w:t>
            </w: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Градация пород.  </w:t>
            </w:r>
            <w:proofErr w:type="spellStart"/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Ярусность</w:t>
            </w:r>
            <w:proofErr w:type="spellEnd"/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25562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Лесной биоценоз</w:t>
            </w: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литературы</w:t>
            </w: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задания.</w:t>
            </w:r>
          </w:p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Доклады</w:t>
            </w: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25562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Типы леса</w:t>
            </w: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Отчётное задание</w:t>
            </w: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25562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Структура лесонасаждений</w:t>
            </w: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Отчётное задание</w:t>
            </w: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25562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Родовая и видовая принадлежность голосеменных  растений</w:t>
            </w: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Отчётное задание</w:t>
            </w:r>
          </w:p>
        </w:tc>
      </w:tr>
      <w:tr w:rsidR="00DF6D47" w:rsidRPr="00255623" w:rsidTr="00667943">
        <w:trPr>
          <w:trHeight w:val="318"/>
        </w:trPr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25562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Возраст деревьев</w:t>
            </w: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Отчётное задание</w:t>
            </w: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255623" w:rsidP="002556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5. Лес и  среда</w:t>
            </w: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25562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Лес и  свет</w:t>
            </w: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25562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Лес и температура</w:t>
            </w: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25562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Лес и ветер</w:t>
            </w: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25562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Лес и почва</w:t>
            </w: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</w:t>
            </w: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кая СОШ» в п. Хоботово</w:t>
            </w: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25562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Овражно-балочный участок</w:t>
            </w: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40-41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481276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Исследовательский проект «Изучение кислотности почвы различных участков </w:t>
            </w:r>
            <w:proofErr w:type="spellStart"/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Хоботовского</w:t>
            </w:r>
            <w:proofErr w:type="spellEnd"/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леса»</w:t>
            </w: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Природоохранный </w:t>
            </w:r>
            <w:proofErr w:type="spellStart"/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прект</w:t>
            </w:r>
            <w:proofErr w:type="spellEnd"/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Разные</w:t>
            </w:r>
            <w:r w:rsid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породы деревьев по  отношению к свету</w:t>
            </w: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25562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Скорость</w:t>
            </w:r>
            <w:r w:rsidR="00DF6D47"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направление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вета</w:t>
            </w: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Мо</w:t>
            </w:r>
            <w:r w:rsidR="00255623">
              <w:rPr>
                <w:rFonts w:ascii="Times New Roman" w:eastAsia="Calibri" w:hAnsi="Times New Roman" w:cs="Times New Roman"/>
                <w:sz w:val="24"/>
                <w:szCs w:val="24"/>
              </w:rPr>
              <w:t>розобоины на  стволах деревьев, ожеледи  ветвей</w:t>
            </w: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481276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Исследовательский проект «Экологическое состояние леса в окрестностях посёлка Хоботово»</w:t>
            </w: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6.</w:t>
            </w:r>
            <w:r w:rsidR="002556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Изучение и  охрана лесных птиц</w:t>
            </w: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6D47" w:rsidRPr="00255623" w:rsidTr="00481276">
        <w:trPr>
          <w:trHeight w:val="960"/>
        </w:trPr>
        <w:tc>
          <w:tcPr>
            <w:tcW w:w="569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25562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птиц в природе и хозяйстве человека</w:t>
            </w:r>
          </w:p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</w:t>
            </w:r>
            <w:proofErr w:type="spellStart"/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Первома</w:t>
            </w:r>
            <w:proofErr w:type="spellEnd"/>
            <w:r w:rsidR="00481276"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1276"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ская</w:t>
            </w:r>
            <w:proofErr w:type="spellEnd"/>
            <w:r w:rsidR="00481276"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 в п. Хоботово </w:t>
            </w: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1276" w:rsidRPr="00255623" w:rsidTr="00667943">
        <w:trPr>
          <w:trHeight w:val="1788"/>
        </w:trPr>
        <w:tc>
          <w:tcPr>
            <w:tcW w:w="569" w:type="dxa"/>
          </w:tcPr>
          <w:p w:rsidR="00481276" w:rsidRPr="00255623" w:rsidRDefault="00481276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21" w:type="dxa"/>
          </w:tcPr>
          <w:p w:rsidR="00481276" w:rsidRPr="00255623" w:rsidRDefault="00481276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481276" w:rsidRPr="00255623" w:rsidRDefault="00481276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481276" w:rsidRPr="00255623" w:rsidRDefault="00481276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Сезонные явления в </w:t>
            </w:r>
            <w:r w:rsidR="00255623">
              <w:rPr>
                <w:rFonts w:ascii="Times New Roman" w:eastAsia="Calibri" w:hAnsi="Times New Roman" w:cs="Times New Roman"/>
                <w:sz w:val="24"/>
                <w:szCs w:val="24"/>
              </w:rPr>
              <w:t>жизни птиц</w:t>
            </w:r>
          </w:p>
        </w:tc>
        <w:tc>
          <w:tcPr>
            <w:tcW w:w="708" w:type="dxa"/>
          </w:tcPr>
          <w:p w:rsidR="00481276" w:rsidRPr="00255623" w:rsidRDefault="00481276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81276" w:rsidRPr="00255623" w:rsidRDefault="00481276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60" w:type="dxa"/>
          </w:tcPr>
          <w:p w:rsidR="00481276" w:rsidRPr="00255623" w:rsidRDefault="00481276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</w:t>
            </w:r>
            <w:proofErr w:type="spellStart"/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Первома</w:t>
            </w:r>
            <w:proofErr w:type="spellEnd"/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ская</w:t>
            </w:r>
            <w:proofErr w:type="spellEnd"/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 в п. Хоботово й</w:t>
            </w:r>
          </w:p>
        </w:tc>
        <w:tc>
          <w:tcPr>
            <w:tcW w:w="1834" w:type="dxa"/>
          </w:tcPr>
          <w:p w:rsidR="00481276" w:rsidRPr="00255623" w:rsidRDefault="00481276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</w:tr>
      <w:tr w:rsidR="00DF6D47" w:rsidRPr="00255623" w:rsidTr="00667943">
        <w:tc>
          <w:tcPr>
            <w:tcW w:w="569" w:type="dxa"/>
          </w:tcPr>
          <w:p w:rsidR="00DF6D47" w:rsidRPr="00255623" w:rsidRDefault="00481276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25562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Видовой состав лесных</w:t>
            </w: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птиц</w:t>
            </w:r>
            <w:r w:rsidR="00DF6D47"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своей местн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ость.  Особенности охраны  птиц</w:t>
            </w: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</w:tr>
      <w:tr w:rsidR="00DF6D47" w:rsidRPr="00255623" w:rsidTr="00667943">
        <w:trPr>
          <w:trHeight w:val="1380"/>
        </w:trPr>
        <w:tc>
          <w:tcPr>
            <w:tcW w:w="569" w:type="dxa"/>
          </w:tcPr>
          <w:p w:rsidR="00DF6D47" w:rsidRPr="00255623" w:rsidRDefault="00481276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25562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Искусственные гнездовья для птиц</w:t>
            </w:r>
          </w:p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искусственных гнездовий</w:t>
            </w:r>
          </w:p>
        </w:tc>
      </w:tr>
      <w:tr w:rsidR="00DF6D47" w:rsidRPr="00255623" w:rsidTr="00481276">
        <w:trPr>
          <w:trHeight w:val="1716"/>
        </w:trPr>
        <w:tc>
          <w:tcPr>
            <w:tcW w:w="569" w:type="dxa"/>
          </w:tcPr>
          <w:p w:rsidR="00DF6D47" w:rsidRPr="00255623" w:rsidRDefault="00481276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21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DF6D47" w:rsidRPr="00255623" w:rsidRDefault="0025562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Маршрутный метод учёта птиц</w:t>
            </w:r>
          </w:p>
          <w:p w:rsidR="00481276" w:rsidRPr="00255623" w:rsidRDefault="00481276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1276" w:rsidRPr="00255623" w:rsidRDefault="00481276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1276" w:rsidRPr="00255623" w:rsidRDefault="00481276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DF6D47" w:rsidRPr="00255623" w:rsidRDefault="00DF6D47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Отчётное задание</w:t>
            </w:r>
          </w:p>
        </w:tc>
      </w:tr>
      <w:tr w:rsidR="00257011" w:rsidRPr="00255623" w:rsidTr="00667943">
        <w:trPr>
          <w:trHeight w:val="1500"/>
        </w:trPr>
        <w:tc>
          <w:tcPr>
            <w:tcW w:w="569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21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257011" w:rsidRPr="00255623" w:rsidRDefault="0025562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Монтирование искусственных гнездовий</w:t>
            </w:r>
          </w:p>
        </w:tc>
        <w:tc>
          <w:tcPr>
            <w:tcW w:w="708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Отчётное задание</w:t>
            </w:r>
          </w:p>
        </w:tc>
      </w:tr>
      <w:tr w:rsidR="00257011" w:rsidRPr="00255623" w:rsidTr="00667943">
        <w:tc>
          <w:tcPr>
            <w:tcW w:w="569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21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257011" w:rsidRPr="00255623" w:rsidRDefault="0025562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Питание, суточная  активность,</w:t>
            </w:r>
            <w:r w:rsidR="00257011"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особенности гнез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дования птиц края</w:t>
            </w:r>
          </w:p>
        </w:tc>
        <w:tc>
          <w:tcPr>
            <w:tcW w:w="708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60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</w:tr>
      <w:tr w:rsidR="00257011" w:rsidRPr="00255623" w:rsidTr="00667943">
        <w:tc>
          <w:tcPr>
            <w:tcW w:w="569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21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257011" w:rsidRPr="00255623" w:rsidRDefault="0025562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Пропаганда значения птиц</w:t>
            </w:r>
            <w:r w:rsidR="00257011"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окружении человека. День птиц</w:t>
            </w:r>
          </w:p>
        </w:tc>
        <w:tc>
          <w:tcPr>
            <w:tcW w:w="708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Доклады</w:t>
            </w:r>
          </w:p>
        </w:tc>
      </w:tr>
      <w:tr w:rsidR="00257011" w:rsidRPr="00255623" w:rsidTr="00667943">
        <w:tc>
          <w:tcPr>
            <w:tcW w:w="569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0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7. Изучение и охрана лесных  млекопитающих</w:t>
            </w:r>
          </w:p>
        </w:tc>
        <w:tc>
          <w:tcPr>
            <w:tcW w:w="708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7011" w:rsidRPr="00255623" w:rsidTr="00667943">
        <w:tc>
          <w:tcPr>
            <w:tcW w:w="569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21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257011" w:rsidRPr="00255623" w:rsidRDefault="0025562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Роль млекопитающих в  природном комплексе и  жизни человека</w:t>
            </w:r>
          </w:p>
        </w:tc>
        <w:tc>
          <w:tcPr>
            <w:tcW w:w="708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60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Контрольные </w:t>
            </w:r>
            <w:proofErr w:type="spellStart"/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вопрсы</w:t>
            </w:r>
            <w:proofErr w:type="spellEnd"/>
          </w:p>
        </w:tc>
      </w:tr>
      <w:tr w:rsidR="00257011" w:rsidRPr="00255623" w:rsidTr="00667943">
        <w:tc>
          <w:tcPr>
            <w:tcW w:w="569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21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255623" w:rsidRDefault="0025562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Значение сохранения</w:t>
            </w:r>
          </w:p>
          <w:p w:rsidR="00255623" w:rsidRDefault="0025562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млекопитающих для</w:t>
            </w:r>
          </w:p>
          <w:p w:rsidR="00257011" w:rsidRPr="00255623" w:rsidRDefault="0025562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генофонда. Законы по  охране млекопитающих</w:t>
            </w:r>
          </w:p>
        </w:tc>
        <w:tc>
          <w:tcPr>
            <w:tcW w:w="708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60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Тесты</w:t>
            </w:r>
          </w:p>
        </w:tc>
      </w:tr>
      <w:tr w:rsidR="00257011" w:rsidRPr="00255623" w:rsidTr="00667943">
        <w:tc>
          <w:tcPr>
            <w:tcW w:w="569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21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257011" w:rsidRPr="00255623" w:rsidRDefault="0025562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Редкие</w:t>
            </w:r>
            <w:r w:rsidR="00257011"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виды  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лекопитающих Тамбовской области</w:t>
            </w:r>
          </w:p>
        </w:tc>
        <w:tc>
          <w:tcPr>
            <w:tcW w:w="708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литературы</w:t>
            </w:r>
          </w:p>
        </w:tc>
        <w:tc>
          <w:tcPr>
            <w:tcW w:w="1560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257011" w:rsidRPr="00255623" w:rsidTr="00667943">
        <w:tc>
          <w:tcPr>
            <w:tcW w:w="569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21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257011" w:rsidRPr="00255623" w:rsidRDefault="00255623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Сезонные явления </w:t>
            </w:r>
            <w:r w:rsidR="00257011"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в жизни мл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екопитающих,  промысловые  виды</w:t>
            </w:r>
          </w:p>
        </w:tc>
        <w:tc>
          <w:tcPr>
            <w:tcW w:w="708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560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57011" w:rsidRPr="00255623" w:rsidTr="00667943">
        <w:tc>
          <w:tcPr>
            <w:tcW w:w="569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621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Учёт</w:t>
            </w:r>
            <w:r w:rsidR="009F06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численности  отдельных</w:t>
            </w: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видов млекопитающих</w:t>
            </w:r>
          </w:p>
        </w:tc>
        <w:tc>
          <w:tcPr>
            <w:tcW w:w="708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Отчётное задание</w:t>
            </w:r>
          </w:p>
        </w:tc>
      </w:tr>
      <w:tr w:rsidR="00257011" w:rsidRPr="00255623" w:rsidTr="00667943">
        <w:tc>
          <w:tcPr>
            <w:tcW w:w="569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1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257011" w:rsidRPr="00255623" w:rsidRDefault="009F06A6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Пропаганда охраны млекопитающих</w:t>
            </w:r>
          </w:p>
        </w:tc>
        <w:tc>
          <w:tcPr>
            <w:tcW w:w="708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буклетов</w:t>
            </w:r>
          </w:p>
        </w:tc>
      </w:tr>
      <w:tr w:rsidR="00257011" w:rsidRPr="00255623" w:rsidTr="00667943">
        <w:tc>
          <w:tcPr>
            <w:tcW w:w="569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21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Млекопитающие животные </w:t>
            </w:r>
            <w:proofErr w:type="spellStart"/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Хоботовского</w:t>
            </w:r>
            <w:proofErr w:type="spellEnd"/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леса</w:t>
            </w:r>
          </w:p>
        </w:tc>
        <w:tc>
          <w:tcPr>
            <w:tcW w:w="708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57011" w:rsidRPr="00255623" w:rsidTr="00667943">
        <w:tc>
          <w:tcPr>
            <w:tcW w:w="569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21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Подк</w:t>
            </w:r>
            <w:r w:rsidR="009F06A6">
              <w:rPr>
                <w:rFonts w:ascii="Times New Roman" w:eastAsia="Calibri" w:hAnsi="Times New Roman" w:cs="Times New Roman"/>
                <w:sz w:val="24"/>
                <w:szCs w:val="24"/>
              </w:rPr>
              <w:t>ормка  животных  в  лесничестве</w:t>
            </w:r>
          </w:p>
        </w:tc>
        <w:tc>
          <w:tcPr>
            <w:tcW w:w="708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Отчётное задание</w:t>
            </w:r>
          </w:p>
        </w:tc>
      </w:tr>
      <w:tr w:rsidR="00257011" w:rsidRPr="00255623" w:rsidTr="00667943">
        <w:tc>
          <w:tcPr>
            <w:tcW w:w="569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0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8. Изучение и  ох</w:t>
            </w:r>
            <w:r w:rsidR="009F06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рана  земноводных,  насекомых и</w:t>
            </w:r>
            <w:r w:rsidRPr="002556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</w:t>
            </w:r>
            <w:r w:rsidR="009F06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ругих  беспозвоночных животных</w:t>
            </w:r>
          </w:p>
        </w:tc>
        <w:tc>
          <w:tcPr>
            <w:tcW w:w="708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7011" w:rsidRPr="00255623" w:rsidTr="00667943">
        <w:tc>
          <w:tcPr>
            <w:tcW w:w="569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21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Причины сокращ</w:t>
            </w:r>
            <w:r w:rsidR="009F06A6">
              <w:rPr>
                <w:rFonts w:ascii="Times New Roman" w:eastAsia="Calibri" w:hAnsi="Times New Roman" w:cs="Times New Roman"/>
                <w:sz w:val="24"/>
                <w:szCs w:val="24"/>
              </w:rPr>
              <w:t>ения  численности земноводных и  рептилий</w:t>
            </w:r>
          </w:p>
        </w:tc>
        <w:tc>
          <w:tcPr>
            <w:tcW w:w="708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60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Ответы на </w:t>
            </w:r>
            <w:proofErr w:type="spellStart"/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вопрсы</w:t>
            </w:r>
            <w:proofErr w:type="spellEnd"/>
          </w:p>
        </w:tc>
      </w:tr>
      <w:tr w:rsidR="00257011" w:rsidRPr="00255623" w:rsidTr="00667943">
        <w:tc>
          <w:tcPr>
            <w:tcW w:w="569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21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257011" w:rsidRPr="00255623" w:rsidRDefault="009F06A6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Роль беспозвоночных  животных в жизни природы и человека</w:t>
            </w:r>
          </w:p>
        </w:tc>
        <w:tc>
          <w:tcPr>
            <w:tcW w:w="708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60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57011" w:rsidRPr="00255623" w:rsidTr="00667943">
        <w:tc>
          <w:tcPr>
            <w:tcW w:w="569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21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Ро</w:t>
            </w:r>
            <w:r w:rsidR="009F06A6">
              <w:rPr>
                <w:rFonts w:ascii="Times New Roman" w:eastAsia="Calibri" w:hAnsi="Times New Roman" w:cs="Times New Roman"/>
                <w:sz w:val="24"/>
                <w:szCs w:val="24"/>
              </w:rPr>
              <w:t>ль насекомых в жизни  человека</w:t>
            </w:r>
          </w:p>
        </w:tc>
        <w:tc>
          <w:tcPr>
            <w:tcW w:w="708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560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57011" w:rsidRPr="00255623" w:rsidTr="00667943">
        <w:tc>
          <w:tcPr>
            <w:tcW w:w="569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21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257011" w:rsidRPr="00255623" w:rsidRDefault="009F06A6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методы  изучения беспозвоночных</w:t>
            </w:r>
          </w:p>
        </w:tc>
        <w:tc>
          <w:tcPr>
            <w:tcW w:w="708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1560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Ответы на </w:t>
            </w:r>
            <w:proofErr w:type="spellStart"/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вопрсы</w:t>
            </w:r>
            <w:proofErr w:type="spellEnd"/>
          </w:p>
        </w:tc>
      </w:tr>
      <w:tr w:rsidR="00257011" w:rsidRPr="00255623" w:rsidTr="00667943">
        <w:tc>
          <w:tcPr>
            <w:tcW w:w="569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21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257011" w:rsidRPr="00255623" w:rsidRDefault="009F06A6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Изучения</w:t>
            </w:r>
            <w:r w:rsidR="00257011"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чешуекрылых смешанного леса</w:t>
            </w:r>
          </w:p>
        </w:tc>
        <w:tc>
          <w:tcPr>
            <w:tcW w:w="708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Рефераты</w:t>
            </w:r>
          </w:p>
        </w:tc>
      </w:tr>
      <w:tr w:rsidR="00257011" w:rsidRPr="00255623" w:rsidTr="00667943">
        <w:tc>
          <w:tcPr>
            <w:tcW w:w="569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  <w:r w:rsidR="00E406E9"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-69</w:t>
            </w:r>
          </w:p>
        </w:tc>
        <w:tc>
          <w:tcPr>
            <w:tcW w:w="621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257011" w:rsidRPr="00255623" w:rsidRDefault="00E406E9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Экскурсия «Изучение земноводных, насекомых </w:t>
            </w: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беспозвоночных животных соснового леса</w:t>
            </w:r>
          </w:p>
        </w:tc>
        <w:tc>
          <w:tcPr>
            <w:tcW w:w="708" w:type="dxa"/>
          </w:tcPr>
          <w:p w:rsidR="00257011" w:rsidRPr="00255623" w:rsidRDefault="00E406E9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560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Хоботовский</w:t>
            </w:r>
            <w:proofErr w:type="spellEnd"/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лес</w:t>
            </w:r>
          </w:p>
        </w:tc>
        <w:tc>
          <w:tcPr>
            <w:tcW w:w="1834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Дневник наблюдений</w:t>
            </w:r>
          </w:p>
        </w:tc>
      </w:tr>
      <w:tr w:rsidR="00257011" w:rsidRPr="00255623" w:rsidTr="00667943">
        <w:tc>
          <w:tcPr>
            <w:tcW w:w="569" w:type="dxa"/>
          </w:tcPr>
          <w:p w:rsidR="00257011" w:rsidRPr="00255623" w:rsidRDefault="00E406E9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21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Кар</w:t>
            </w:r>
            <w:r w:rsidR="009F06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тирование </w:t>
            </w: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муравейников</w:t>
            </w:r>
            <w:r w:rsidR="00E406E9"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участков леса</w:t>
            </w:r>
          </w:p>
        </w:tc>
        <w:tc>
          <w:tcPr>
            <w:tcW w:w="708" w:type="dxa"/>
          </w:tcPr>
          <w:p w:rsidR="00257011" w:rsidRPr="00255623" w:rsidRDefault="00E406E9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  <w:r w:rsidR="00E406E9"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406E9"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Хоботовский</w:t>
            </w:r>
            <w:proofErr w:type="spellEnd"/>
            <w:r w:rsidR="00E406E9"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лес</w:t>
            </w:r>
          </w:p>
        </w:tc>
        <w:tc>
          <w:tcPr>
            <w:tcW w:w="1834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Отчётное задание</w:t>
            </w:r>
          </w:p>
        </w:tc>
      </w:tr>
      <w:tr w:rsidR="00257011" w:rsidRPr="00255623" w:rsidTr="00667943">
        <w:tc>
          <w:tcPr>
            <w:tcW w:w="569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0" w:type="dxa"/>
          </w:tcPr>
          <w:p w:rsidR="00257011" w:rsidRPr="00255623" w:rsidRDefault="009F06A6" w:rsidP="002556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9. Итоговое занятие</w:t>
            </w:r>
          </w:p>
        </w:tc>
        <w:tc>
          <w:tcPr>
            <w:tcW w:w="708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7011" w:rsidRPr="00255623" w:rsidTr="00667943">
        <w:tc>
          <w:tcPr>
            <w:tcW w:w="569" w:type="dxa"/>
          </w:tcPr>
          <w:p w:rsidR="00257011" w:rsidRPr="00255623" w:rsidRDefault="00E406E9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71-72</w:t>
            </w:r>
          </w:p>
        </w:tc>
        <w:tc>
          <w:tcPr>
            <w:tcW w:w="621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257011" w:rsidRPr="00255623" w:rsidRDefault="00E406E9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Защита исследовательских </w:t>
            </w:r>
            <w:r w:rsidR="009F06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проектов</w:t>
            </w:r>
          </w:p>
        </w:tc>
        <w:tc>
          <w:tcPr>
            <w:tcW w:w="708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60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МБОУ «Первомайская СОШ» в п. Хоботово</w:t>
            </w:r>
          </w:p>
        </w:tc>
        <w:tc>
          <w:tcPr>
            <w:tcW w:w="1834" w:type="dxa"/>
          </w:tcPr>
          <w:p w:rsidR="00257011" w:rsidRPr="00255623" w:rsidRDefault="009F06A6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Защита </w:t>
            </w:r>
            <w:r w:rsidR="00561DD4" w:rsidRPr="00255623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исследовательских проектов</w:t>
            </w:r>
          </w:p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Темы проектов</w:t>
            </w:r>
          </w:p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Приложение 1</w:t>
            </w:r>
          </w:p>
        </w:tc>
      </w:tr>
      <w:tr w:rsidR="00257011" w:rsidRPr="00255623" w:rsidTr="00667943">
        <w:tc>
          <w:tcPr>
            <w:tcW w:w="569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08" w:type="dxa"/>
          </w:tcPr>
          <w:p w:rsidR="00257011" w:rsidRPr="00255623" w:rsidRDefault="00E406E9" w:rsidP="0025562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56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257011" w:rsidRPr="00255623" w:rsidRDefault="00257011" w:rsidP="002556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55623" w:rsidRPr="00141925" w:rsidRDefault="00255623" w:rsidP="0014192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3EE5" w:rsidRDefault="00013EE5" w:rsidP="0014192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F6D47" w:rsidRPr="00141925" w:rsidRDefault="00DF6D47" w:rsidP="0014192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41925">
        <w:rPr>
          <w:rFonts w:ascii="Times New Roman" w:eastAsia="Calibri" w:hAnsi="Times New Roman" w:cs="Times New Roman"/>
          <w:b/>
          <w:bCs/>
          <w:sz w:val="28"/>
          <w:szCs w:val="28"/>
        </w:rPr>
        <w:t>Второй год обучения год обучения</w:t>
      </w:r>
    </w:p>
    <w:p w:rsidR="00DF6D47" w:rsidRPr="00141925" w:rsidRDefault="00DF6D47" w:rsidP="001419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19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</w:t>
      </w:r>
      <w:r w:rsidR="00E406E9" w:rsidRPr="001419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чество учебных недель – 36</w:t>
      </w:r>
      <w:r w:rsidR="001419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F6D47" w:rsidRDefault="00E406E9" w:rsidP="001419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19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учебных часов – 72</w:t>
      </w:r>
      <w:r w:rsidR="001419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41925" w:rsidRPr="00141925" w:rsidRDefault="00141925" w:rsidP="001419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Каникулы – с 26 мая по 31 августа.</w:t>
      </w:r>
    </w:p>
    <w:p w:rsidR="00DF6D47" w:rsidRPr="00141925" w:rsidRDefault="00DF6D47" w:rsidP="001419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19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Учебный период – с 1 сентября по 25 мая</w:t>
      </w:r>
      <w:r w:rsidR="001419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F6D47" w:rsidRPr="00141925" w:rsidRDefault="00DF6D47" w:rsidP="001419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0207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10"/>
        <w:gridCol w:w="708"/>
        <w:gridCol w:w="710"/>
        <w:gridCol w:w="2693"/>
        <w:gridCol w:w="992"/>
        <w:gridCol w:w="1419"/>
        <w:gridCol w:w="1418"/>
        <w:gridCol w:w="1557"/>
      </w:tblGrid>
      <w:tr w:rsidR="00DF6D47" w:rsidRPr="00141925" w:rsidTr="00DF6D47">
        <w:trPr>
          <w:trHeight w:val="37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занятия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Раздел/ тема занятий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</w:t>
            </w:r>
          </w:p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часов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Формы проведения занятий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F6D47" w:rsidRPr="00141925" w:rsidTr="00DF6D47">
        <w:trPr>
          <w:cantSplit/>
          <w:trHeight w:val="121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Время</w:t>
            </w:r>
          </w:p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проведения</w:t>
            </w:r>
          </w:p>
        </w:tc>
        <w:tc>
          <w:tcPr>
            <w:tcW w:w="269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</w:t>
            </w:r>
          </w:p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проведения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</w:t>
            </w:r>
          </w:p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контроля</w:t>
            </w:r>
          </w:p>
        </w:tc>
      </w:tr>
      <w:tr w:rsidR="00DF6D47" w:rsidRPr="00141925" w:rsidTr="00DF6D47">
        <w:trPr>
          <w:trHeight w:val="4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D47" w:rsidRPr="00141925" w:rsidRDefault="001B4A49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Вводное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 МБОУ «Первомайская СОШ» в п. Хоботово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Тестирование</w:t>
            </w:r>
          </w:p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Приложение 1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 1. Древесный питомник. Выращивание растений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</w:t>
            </w:r>
            <w:r w:rsidR="001B4A49" w:rsidRPr="00141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1B4A49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Особенности выращивания хвойных и лис</w:t>
            </w:r>
            <w:r w:rsid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твенных пород деревьев из семян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Лекция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 МБОУ «Первомайская СОШ» в п. Хоботово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Ответы на вопросы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141925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Лесной питомник. Разновидности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Рассказ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Филиал МБОУ «Первомайская СОШ» </w:t>
            </w: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 п. Хоботово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Ответы на вопросы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4-5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Закладка пи</w:t>
            </w:r>
            <w:r w:rsid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томника для выращивания сеянцев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Питомник лесхоза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Отчётное задание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141925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Агротехника подготовки почвы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 МБОУ «Первомайская СОШ» в п. Хоботово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Ответы на вопросы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7-8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141925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Подготовка почвы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Питомник лесхоза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Отчётное задание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9-</w:t>
            </w:r>
            <w:r w:rsidR="00DF6D47"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Заготовка семян древесных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Территория школы, </w:t>
            </w:r>
            <w:proofErr w:type="spellStart"/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Хоботовский</w:t>
            </w:r>
            <w:proofErr w:type="spellEnd"/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лес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Выбор пород деревьев для в</w:t>
            </w:r>
            <w:r w:rsid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ыращивания. Выбор места посадки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Рассказ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 МБОУ «Первомайская СОШ» в п. Хоботово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Ответы на вопросы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Новые методы вы</w:t>
            </w:r>
            <w:r w:rsid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ращивания посадочного материала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 МБОУ «Первомайская СОШ» в п. Хоботово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Ответы на вопросы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EE76FB"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141925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Комплексная механизация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Лекция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 МБОУ «Первомайская СОШ» в п. Хоботово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Выход посад</w:t>
            </w:r>
            <w:r w:rsid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очного материала. Схемы посадки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 МБОУ «Первомайская СОШ» в п. Хоботово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Отчётное задание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141925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Посев семян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Питомник лесхоза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Отчётное задание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16-17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Обработка, мул</w:t>
            </w:r>
            <w:r w:rsid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ьчирование посевов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Питомник лесхоза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Отчётное задание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 2. Лесной фонд Тамбовской области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141925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Цнинский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лесной массив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Рассказ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 МБОУ «Первомайская СОШ» в п. Хоботово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Ответы на вопр</w:t>
            </w:r>
            <w:r w:rsid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сы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Челнавский</w:t>
            </w:r>
            <w:proofErr w:type="spellEnd"/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лесной ма</w:t>
            </w:r>
            <w:r w:rsid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ссив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Рассказ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 МБОУ «Первомайская СОШ» в п. Хоботово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Ответы на вопр</w:t>
            </w:r>
            <w:r w:rsid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сы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141925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Иловайский лесной массив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Рассказ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 МБОУ «Первомайская СОШ» в п. Хоботово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Ответы на </w:t>
            </w:r>
            <w:proofErr w:type="spellStart"/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вопрсы</w:t>
            </w:r>
            <w:proofErr w:type="spellEnd"/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141925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Воронинский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лесной массив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Рассказ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 МБОУ «Первомайская СОШ» в п. Хоботово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Ответы на </w:t>
            </w:r>
            <w:proofErr w:type="spellStart"/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вопрсы</w:t>
            </w:r>
            <w:proofErr w:type="spellEnd"/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Мел</w:t>
            </w:r>
            <w:r w:rsid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кие участки леса на юге области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Рассказ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 МБОУ «Первомайская СОШ» в п. Хоботово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Тестирование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FF1FC6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Категор</w:t>
            </w:r>
            <w:r w:rsid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ии земель лесного фонда области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 МБОУ «Первомайская СОШ» в п. Хоботово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Отчётное задание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Основные лесообразующ</w:t>
            </w:r>
            <w:r w:rsid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ие породы. Категория </w:t>
            </w:r>
            <w:proofErr w:type="spellStart"/>
            <w:r w:rsid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защитности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 МБОУ «Первомайская СОШ» в п. Хоботово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Отчётное задание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25-26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</w:t>
            </w:r>
            <w:r w:rsid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зрастная структура леса. Группы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Экскурсия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Хоботовский</w:t>
            </w:r>
            <w:proofErr w:type="spellEnd"/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лес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Дневник наблюдений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27-28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Лес</w:t>
            </w:r>
            <w:r w:rsidR="001419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ной массив </w:t>
            </w:r>
            <w:proofErr w:type="spellStart"/>
            <w:r w:rsidR="001419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Хоботовского</w:t>
            </w:r>
            <w:proofErr w:type="spellEnd"/>
            <w:r w:rsidR="001419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лесхоза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 МБОУ «Первомайская СОШ» в п. Хоботово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Групповые исследовательские проекты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Запас древеси</w:t>
            </w:r>
            <w:r w:rsid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ны. Эксплуатационный фонд лесов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 МБОУ «Первомайская СОШ» в п. Хоботово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Тестироваеие</w:t>
            </w:r>
            <w:proofErr w:type="spellEnd"/>
          </w:p>
        </w:tc>
      </w:tr>
      <w:tr w:rsidR="00DF6D47" w:rsidRPr="00141925" w:rsidTr="00DF6D47">
        <w:trPr>
          <w:trHeight w:val="723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 3. Семеноводство и организация лесосеменного дела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Семеноводство, ка</w:t>
            </w:r>
            <w:r w:rsid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 отрасль </w:t>
            </w:r>
            <w:proofErr w:type="spellStart"/>
            <w:r w:rsid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лесоводственной</w:t>
            </w:r>
            <w:proofErr w:type="spellEnd"/>
            <w:r w:rsid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науки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Лекция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 МБОУ «Первомайская СОШ» в п. Хоботово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Ответы на вопросы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395BA1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Свойства деревьев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Самостоятельная работа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 МБОУ «Первомайская СОШ» в п. Хоботово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Индивидуальные задания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Количественная и качест</w:t>
            </w:r>
            <w:r w:rsidR="00395B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венная продуктивность поколений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Лекция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 МБОУ «Первомайская СОШ» в п. Хоботово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Ответы на вопросы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Лесосеменные плантации. Хозяйственно-ценны</w:t>
            </w:r>
            <w:r w:rsidR="00395B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 признаки пород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Лекция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 МБОУ «Первомайская СОШ» в п. Хоботово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Тесты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</w:t>
            </w:r>
            <w:r w:rsidR="00395B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работка лесосеменного материала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 МБОУ «Первомайская СОШ» в п. Хоботово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Ответы на вопросы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395BA1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Предпосевная обработка семян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 МБОУ «Первомайская СОШ» в п. Хоботово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Отчётное задание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36-37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Прорастание семян. Выход стандартных сеянцев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 МБОУ «Первомайская СОШ» в п. Хоботово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Отчётное задание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Эффективность снегования хвойных пород. Стратификация</w:t>
            </w:r>
            <w:r w:rsidR="00395B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семян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 МБОУ «Первомайская СОШ» в п. Хоботово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Отчётное задание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39-40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395BA1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Определение нормы высева семян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Отчётное задание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 4. Рубки ухода за лесом. Вредители и болезни леса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и сп</w:t>
            </w:r>
            <w:r w:rsidR="00395B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особы рубок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Лекция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 МБОУ «Первомайская СОШ» в п. Хоботово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Ответы на вопросы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Изучения преобладания распространения на вырубке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 МБОУ «Первомайская СОШ» в п. Хоботово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Отчётное задание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43-44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Вредители плодов и семян, сеянцев лесных культу</w:t>
            </w:r>
            <w:r w:rsidR="00395B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 и естественного возобновления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Рассказ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 МБОУ «Первомайская СОШ» в п. Хоботово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Тестирование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Основные способы борьбы</w:t>
            </w:r>
            <w:r w:rsidR="00395B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 болезнями и вредителями леса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Рассказ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 МБОУ «Первомайская СОШ» в п. Хоботово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Тестирование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46-48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Экскурсия на деревообрабатывающее производство</w:t>
            </w:r>
            <w:r w:rsidR="00FF1FC6"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FF1FC6"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Хоботовского</w:t>
            </w:r>
            <w:proofErr w:type="spellEnd"/>
            <w:r w:rsidR="00FF1FC6"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лесхоза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Экскурсия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ТОГОУ «</w:t>
            </w:r>
            <w:proofErr w:type="spellStart"/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Хоботовский</w:t>
            </w:r>
            <w:proofErr w:type="spellEnd"/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лесхоз»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Дневник наблюдений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 5. Лесные пожары и экосистема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FF1FC6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Причи</w:t>
            </w:r>
            <w:r w:rsidR="00395B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 возникновения лесных пожаров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Лекция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 МБОУ «Первомайская СОШ» в п. Хоботово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Ответы на вопросы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Влияние лесных пожаров</w:t>
            </w:r>
            <w:r w:rsidR="00395B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биосферу, здоровье человека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Круглый стол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 МБОУ «Первомайская СОШ» в п. Хоботово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Доклады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Наруше</w:t>
            </w:r>
            <w:r w:rsidR="00395B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ние экосистемы лесными пожарами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Рассказ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Филиал МБОУ «Первомайская СОШ» </w:t>
            </w: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 п. Хоботово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Ответы на вопросы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Классификация лесного фонд</w:t>
            </w:r>
            <w:r w:rsidR="00395B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 по классам пожарной опасности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Самостоятельная работа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 МБОУ «Первомайская СОШ» в п. Хоботово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Ответы на вопросы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Восстан</w:t>
            </w:r>
            <w:r w:rsidR="00395B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овление насаждений после пожара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Рассказ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 МБОУ «Первомайская СОШ» в п. Хоботово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Ответы на вопросы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</w:t>
            </w:r>
            <w:r w:rsidR="00395B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есопожарная</w:t>
            </w:r>
            <w:proofErr w:type="spellEnd"/>
            <w:r w:rsidR="00395B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техника и инвентарь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 МБОУ «Первомайская СОШ» в п. Хоботово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Тестирование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</w:t>
            </w:r>
            <w:r w:rsidR="00FF1FC6"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395BA1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Противопожарная агитация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FF1FC6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 МБОУ «Первомайская СОШ» в п. Хоботово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Изготовление буклетов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56-57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Практическая работа с картой назем</w:t>
            </w:r>
            <w:r w:rsidR="00395B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ных экосистем. Картой изменений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 МБОУ «Первомайская СОШ» в п. Хоботово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Отчётное</w:t>
            </w:r>
            <w:r w:rsidR="00D41B45"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задание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58-59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395BA1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Школа пожарной безопасности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 МБОУ «Первомайская СОШ» в п. Хоботово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 6. Учёт леса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Единицы измерения и учета в лесной та</w:t>
            </w:r>
            <w:r w:rsidR="00395B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ксации, применяемые инструменты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Лекция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 МБОУ «Первомайская СОШ» в п. Хоботово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Ответы на вопросы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простейшей съёмки и опис</w:t>
            </w:r>
            <w:r w:rsidR="00395B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ание отдельных участков выдела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Хоботовский</w:t>
            </w:r>
            <w:proofErr w:type="spellEnd"/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лес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Отчётное задание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План массива. Разделительны</w:t>
            </w:r>
            <w:r w:rsidR="00395B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е линии. Разделение на кварталы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Рассказ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 МБОУ «Первомай</w:t>
            </w: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ская СОШ» в п. Хоботово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Примерный план леса</w:t>
            </w:r>
          </w:p>
        </w:tc>
      </w:tr>
      <w:tr w:rsidR="00DF6D47" w:rsidRPr="00141925" w:rsidTr="00DF6D47">
        <w:trPr>
          <w:trHeight w:val="136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tabs>
                <w:tab w:val="left" w:pos="108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tabs>
                <w:tab w:val="left" w:pos="108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tabs>
                <w:tab w:val="left" w:pos="108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Измерение диаметра и высоты растущего дерева с помощью инструмента. Определение возраста наса</w:t>
            </w:r>
            <w:r w:rsidR="00395B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ждений. Определение объёма леса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ТОГОУ «</w:t>
            </w:r>
            <w:proofErr w:type="spellStart"/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Хоботовский</w:t>
            </w:r>
            <w:proofErr w:type="spellEnd"/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лесхоз»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Определение возраста дерева</w:t>
            </w:r>
          </w:p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Определение объёма леса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 7. Весенние работы в древесном питомнике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64-</w:t>
            </w:r>
            <w:r w:rsidR="00FF1FC6"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Подготовка почвы. Определение</w:t>
            </w:r>
            <w:r w:rsidR="00395B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кислотности верхнего горизонта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Питомник лесхоза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Дневник наблюдений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FF1FC6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Весенний уход з</w:t>
            </w:r>
            <w:r w:rsidR="00395B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 сеянцами сосны, дуба, каштана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FF1FC6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Питомник лесхоза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 8.</w:t>
            </w:r>
          </w:p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Экологический практикум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67-68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Выявление степени повреждения хвои сосны. </w:t>
            </w:r>
            <w:proofErr w:type="spellStart"/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  <w:r w:rsidR="00395B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иоиндикация</w:t>
            </w:r>
            <w:proofErr w:type="spellEnd"/>
            <w:r w:rsidR="00395B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загрязнения воздуха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Пришкольная территория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Отчётное задание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Характеристика почвенных горизо</w:t>
            </w:r>
            <w:r w:rsidR="00395B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нтов. Механический состав почвы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 МБОУ «Первомайская СОШ» в п. Хоботово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Отчётное задание</w:t>
            </w:r>
          </w:p>
        </w:tc>
      </w:tr>
      <w:tr w:rsidR="00DF6D47" w:rsidRPr="00141925" w:rsidTr="00DF6D4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Учёт беспозво</w:t>
            </w:r>
            <w:r w:rsidR="00395B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ночных животных смешанного леса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Хоботовский</w:t>
            </w:r>
            <w:proofErr w:type="spellEnd"/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лес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Отчётное задание</w:t>
            </w:r>
          </w:p>
        </w:tc>
      </w:tr>
      <w:tr w:rsidR="00DF6D47" w:rsidRPr="00141925" w:rsidTr="00DF6D47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71-72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 9. Итоговое занятие</w:t>
            </w:r>
          </w:p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Защита </w:t>
            </w:r>
            <w:r w:rsidR="00EE76FB" w:rsidRPr="001419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исследовательских </w:t>
            </w:r>
            <w:r w:rsidRPr="001419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проектов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 МБОУ «Первомайская СОШ» в п. Хоботово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41B45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Защита исследовательских проектов </w:t>
            </w:r>
          </w:p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F6D47" w:rsidRPr="00141925" w:rsidTr="00DF6D47">
        <w:trPr>
          <w:trHeight w:val="6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Всего часов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D47" w:rsidRPr="00141925" w:rsidRDefault="00EE76FB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19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47" w:rsidRPr="00141925" w:rsidRDefault="00DF6D47" w:rsidP="0014192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DF6D47" w:rsidRDefault="00DF6D47" w:rsidP="00DF6D47">
      <w:p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1925" w:rsidRDefault="00141925" w:rsidP="00DF6D47">
      <w:p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1925" w:rsidRDefault="00141925" w:rsidP="00DF6D47">
      <w:p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1925" w:rsidRDefault="00141925" w:rsidP="00DF6D47">
      <w:p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5BA1" w:rsidRDefault="00395BA1" w:rsidP="00DF6D47">
      <w:p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3EE5" w:rsidRPr="00585632" w:rsidRDefault="00013EE5" w:rsidP="0058563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20C6" w:rsidRPr="00585632" w:rsidRDefault="003D20C6" w:rsidP="0058563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585632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2.2. Условия реализации программы</w:t>
      </w:r>
    </w:p>
    <w:p w:rsidR="00585632" w:rsidRDefault="003D20C6" w:rsidP="00013EE5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585632">
        <w:rPr>
          <w:rFonts w:ascii="Times New Roman" w:eastAsia="Calibri" w:hAnsi="Times New Roman" w:cs="Times New Roman"/>
          <w:b/>
          <w:sz w:val="28"/>
          <w:szCs w:val="28"/>
        </w:rPr>
        <w:t>Санит</w:t>
      </w:r>
      <w:r w:rsidR="00013EE5">
        <w:rPr>
          <w:rFonts w:ascii="Times New Roman" w:eastAsia="Calibri" w:hAnsi="Times New Roman" w:cs="Times New Roman"/>
          <w:b/>
          <w:sz w:val="28"/>
          <w:szCs w:val="28"/>
        </w:rPr>
        <w:t>арно</w:t>
      </w:r>
      <w:proofErr w:type="spellEnd"/>
      <w:r w:rsidR="00013EE5">
        <w:rPr>
          <w:rFonts w:ascii="Times New Roman" w:eastAsia="Calibri" w:hAnsi="Times New Roman" w:cs="Times New Roman"/>
          <w:b/>
          <w:sz w:val="28"/>
          <w:szCs w:val="28"/>
        </w:rPr>
        <w:t xml:space="preserve"> – технические</w:t>
      </w:r>
      <w:r w:rsidR="00585632">
        <w:rPr>
          <w:rFonts w:ascii="Times New Roman" w:eastAsia="Calibri" w:hAnsi="Times New Roman" w:cs="Times New Roman"/>
          <w:b/>
          <w:sz w:val="28"/>
          <w:szCs w:val="28"/>
        </w:rPr>
        <w:t xml:space="preserve"> требования</w:t>
      </w:r>
    </w:p>
    <w:p w:rsidR="003D20C6" w:rsidRPr="00585632" w:rsidRDefault="003D20C6" w:rsidP="0058563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563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могут проводиться в помещениях, соответствующих требованиям СанПиНа, ГОСТов, пожарной безопасности, санитарным нормам. Помещения должны хорошо освещаться и периодически проветриваться. Возможно проведение занятий вне помещений. Необходимо наличие аптечки с медикаментами для оказания первой медицинской помощи.</w:t>
      </w:r>
    </w:p>
    <w:p w:rsidR="003D20C6" w:rsidRPr="00585632" w:rsidRDefault="003D20C6" w:rsidP="0058563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85632">
        <w:rPr>
          <w:rFonts w:ascii="Times New Roman" w:eastAsia="Calibri" w:hAnsi="Times New Roman" w:cs="Times New Roman"/>
          <w:i/>
          <w:sz w:val="28"/>
          <w:szCs w:val="28"/>
        </w:rPr>
        <w:t>Для реализации программы необходимо иметь:</w:t>
      </w:r>
    </w:p>
    <w:p w:rsidR="003D20C6" w:rsidRPr="00585632" w:rsidRDefault="003D20C6" w:rsidP="00585632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85632">
        <w:rPr>
          <w:rFonts w:ascii="Times New Roman" w:eastAsia="Calibri" w:hAnsi="Times New Roman" w:cs="Times New Roman"/>
          <w:sz w:val="28"/>
          <w:szCs w:val="28"/>
          <w:lang w:eastAsia="ru-RU"/>
        </w:rPr>
        <w:t>у каждого ребенка должно быть место за партой и набор необходимых канцелярских принадлежностей;</w:t>
      </w:r>
    </w:p>
    <w:p w:rsidR="003D20C6" w:rsidRPr="00585632" w:rsidRDefault="003D20C6" w:rsidP="00585632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85632">
        <w:rPr>
          <w:rFonts w:ascii="Times New Roman" w:eastAsia="Calibri" w:hAnsi="Times New Roman" w:cs="Times New Roman"/>
          <w:sz w:val="28"/>
          <w:szCs w:val="28"/>
          <w:lang w:eastAsia="ru-RU"/>
        </w:rPr>
        <w:t>расстояние от глаз до работы должно составлять 35-40см, при меньшем расстоянии может развиться близорукость;</w:t>
      </w:r>
    </w:p>
    <w:p w:rsidR="003D20C6" w:rsidRPr="00585632" w:rsidRDefault="003D20C6" w:rsidP="00585632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85632">
        <w:rPr>
          <w:rFonts w:ascii="Times New Roman" w:eastAsia="Calibri" w:hAnsi="Times New Roman" w:cs="Times New Roman"/>
          <w:sz w:val="28"/>
          <w:szCs w:val="28"/>
          <w:lang w:eastAsia="ru-RU"/>
        </w:rPr>
        <w:t>кабинет должен быть оборудован шкафами для хранения принадлежностей и незаконченных творческих работ, методической литературы и наглядных пособий для занятий;</w:t>
      </w:r>
    </w:p>
    <w:p w:rsidR="003D20C6" w:rsidRPr="00585632" w:rsidRDefault="003D20C6" w:rsidP="00585632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85632">
        <w:rPr>
          <w:rFonts w:ascii="Times New Roman" w:eastAsia="Calibri" w:hAnsi="Times New Roman" w:cs="Times New Roman"/>
          <w:sz w:val="28"/>
          <w:szCs w:val="28"/>
          <w:lang w:eastAsia="ru-RU"/>
        </w:rPr>
        <w:t>в кабинете осуществляется влажная уборка и проветривание.</w:t>
      </w:r>
    </w:p>
    <w:p w:rsidR="003D20C6" w:rsidRPr="00585632" w:rsidRDefault="003D20C6" w:rsidP="00013EE5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8563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Кадровое обеспечение</w:t>
      </w:r>
    </w:p>
    <w:p w:rsidR="003D20C6" w:rsidRPr="00585632" w:rsidRDefault="00585632" w:rsidP="0058563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Педагог, работающий по</w:t>
      </w:r>
      <w:r w:rsidR="003D20C6" w:rsidRPr="005856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данной программе должен иметь высшее образование по специализации географического, биологического, экологического направлений, обладать необходимыми знаниями по детской пси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хологии, владеть навыками ИКТ. </w:t>
      </w:r>
    </w:p>
    <w:p w:rsidR="003D20C6" w:rsidRPr="00585632" w:rsidRDefault="003D20C6" w:rsidP="0058563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85632">
        <w:rPr>
          <w:rFonts w:ascii="Times New Roman" w:eastAsia="Calibri" w:hAnsi="Times New Roman" w:cs="Times New Roman"/>
          <w:sz w:val="28"/>
          <w:szCs w:val="28"/>
          <w:lang w:eastAsia="ru-RU"/>
        </w:rPr>
        <w:t>Необходимо сотрудничество со специалистами лесного</w:t>
      </w:r>
      <w:r w:rsidR="005856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хозяйства</w:t>
      </w:r>
      <w:r w:rsidRPr="005856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качестве консультантов.</w:t>
      </w:r>
    </w:p>
    <w:p w:rsidR="003D20C6" w:rsidRPr="00585632" w:rsidRDefault="003D20C6" w:rsidP="00013EE5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5632">
        <w:rPr>
          <w:rFonts w:ascii="Times New Roman" w:eastAsia="Calibri" w:hAnsi="Times New Roman" w:cs="Times New Roman"/>
          <w:b/>
          <w:sz w:val="28"/>
          <w:szCs w:val="28"/>
        </w:rPr>
        <w:t>Методическое обеспечение</w:t>
      </w:r>
    </w:p>
    <w:p w:rsidR="003D20C6" w:rsidRPr="00585632" w:rsidRDefault="003D20C6" w:rsidP="005856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Разработка тематики бесед, экскурсий, школьных конкурсов, исследовательских работ, лекций по изучаемым вопросам.</w:t>
      </w:r>
    </w:p>
    <w:p w:rsidR="003D20C6" w:rsidRPr="00585632" w:rsidRDefault="00585632" w:rsidP="005856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Памятки</w:t>
      </w:r>
      <w:r w:rsidR="003D20C6" w:rsidRPr="005856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работы с ПК; составления выступления, доклада, реф</w:t>
      </w:r>
      <w:r w:rsidR="000B5699" w:rsidRPr="005856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ерата; памятки правильной речи.</w:t>
      </w:r>
    </w:p>
    <w:p w:rsidR="003D20C6" w:rsidRPr="00585632" w:rsidRDefault="003D20C6" w:rsidP="00013EE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585632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Материально-техническое обеспечение программы</w:t>
      </w:r>
    </w:p>
    <w:p w:rsidR="003D20C6" w:rsidRPr="00585632" w:rsidRDefault="003D20C6" w:rsidP="005856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Занятия будут проходить в филиале МБОУ «Первомайская средняя общеобразовательная школа» в п. Хоботово, в кабинете школьного лесничества, на школьном питомнике, в </w:t>
      </w:r>
      <w:proofErr w:type="spellStart"/>
      <w:r w:rsidRPr="005856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Хоботовском</w:t>
      </w:r>
      <w:proofErr w:type="spellEnd"/>
      <w:r w:rsidRPr="005856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лесном массиве.</w:t>
      </w:r>
    </w:p>
    <w:p w:rsidR="003D20C6" w:rsidRPr="00585632" w:rsidRDefault="003D20C6" w:rsidP="0058563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856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Материал, </w:t>
      </w:r>
      <w:r w:rsidR="00585632">
        <w:rPr>
          <w:rFonts w:ascii="Times New Roman" w:eastAsia="Calibri" w:hAnsi="Times New Roman" w:cs="Times New Roman"/>
          <w:sz w:val="28"/>
          <w:szCs w:val="28"/>
          <w:lang w:eastAsia="ru-RU"/>
        </w:rPr>
        <w:t>необходимый для одного ребенка первого</w:t>
      </w:r>
      <w:r w:rsidRPr="005856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обучения:</w:t>
      </w:r>
    </w:p>
    <w:p w:rsidR="003D20C6" w:rsidRPr="00585632" w:rsidRDefault="003D20C6" w:rsidP="0058563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585632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бумага </w:t>
      </w:r>
      <w:r w:rsidRPr="0058563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для печати, </w:t>
      </w:r>
      <w:r w:rsidRPr="00585632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блокноты, альбомы, </w:t>
      </w:r>
      <w:r w:rsidRPr="0058563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папки для </w:t>
      </w:r>
      <w:r w:rsidRPr="00585632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сбора материалов, </w:t>
      </w:r>
      <w:r w:rsidRPr="0058563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файлы, клей, ножницы</w:t>
      </w:r>
      <w:r w:rsidRPr="00585632">
        <w:rPr>
          <w:rFonts w:ascii="Times New Roman" w:eastAsia="Calibri" w:hAnsi="Times New Roman" w:cs="Times New Roman"/>
          <w:sz w:val="28"/>
          <w:szCs w:val="28"/>
          <w:lang w:eastAsia="ru-RU"/>
        </w:rPr>
        <w:t>, линейка, чертёжные принадлежности</w:t>
      </w:r>
      <w:r w:rsidRPr="0058563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585632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гербарные папки.</w:t>
      </w:r>
    </w:p>
    <w:p w:rsidR="003D20C6" w:rsidRPr="00585632" w:rsidRDefault="003D20C6" w:rsidP="0058563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856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Материал, </w:t>
      </w:r>
      <w:r w:rsidR="00585632">
        <w:rPr>
          <w:rFonts w:ascii="Times New Roman" w:eastAsia="Calibri" w:hAnsi="Times New Roman" w:cs="Times New Roman"/>
          <w:sz w:val="28"/>
          <w:szCs w:val="28"/>
          <w:lang w:eastAsia="ru-RU"/>
        </w:rPr>
        <w:t>необходимый для одного ребенка второго</w:t>
      </w:r>
      <w:r w:rsidRPr="005856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обучения:</w:t>
      </w:r>
    </w:p>
    <w:p w:rsidR="003D20C6" w:rsidRPr="00585632" w:rsidRDefault="003D20C6" w:rsidP="0058563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32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бумага </w:t>
      </w:r>
      <w:r w:rsidRPr="0058563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для печати, </w:t>
      </w:r>
      <w:r w:rsidRPr="00585632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блокноты, альбомы, </w:t>
      </w:r>
      <w:r w:rsidRPr="0058563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папки для </w:t>
      </w:r>
      <w:r w:rsidRPr="00585632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сбора материалов, </w:t>
      </w:r>
      <w:r w:rsidRPr="0058563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файлы, клей, ножницы,</w:t>
      </w:r>
      <w:r w:rsidRPr="005856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856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миллиметровая бумага, линейки, </w:t>
      </w:r>
      <w:r w:rsidRPr="00585632">
        <w:rPr>
          <w:rFonts w:ascii="Times New Roman" w:eastAsia="Calibri" w:hAnsi="Times New Roman" w:cs="Times New Roman"/>
          <w:sz w:val="28"/>
          <w:szCs w:val="28"/>
          <w:lang w:eastAsia="ru-RU"/>
        </w:rPr>
        <w:t>чертёжные принадлежности</w:t>
      </w:r>
      <w:r w:rsidRPr="0058563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585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гербарные папки.</w:t>
      </w:r>
    </w:p>
    <w:p w:rsidR="003D20C6" w:rsidRPr="00585632" w:rsidRDefault="003D20C6" w:rsidP="00013EE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856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Гербарии:</w:t>
      </w:r>
    </w:p>
    <w:p w:rsidR="003D20C6" w:rsidRPr="00585632" w:rsidRDefault="00585632" w:rsidP="0058563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3D20C6" w:rsidRPr="00585632">
        <w:rPr>
          <w:rFonts w:ascii="Times New Roman" w:eastAsia="Times New Roman" w:hAnsi="Times New Roman" w:cs="Times New Roman"/>
          <w:sz w:val="28"/>
          <w:szCs w:val="28"/>
          <w:lang w:eastAsia="ru-RU"/>
        </w:rPr>
        <w:t>ербарий «Основные группы растений» (водоросли, мхи, грибы лишайники, часть№ 1);</w:t>
      </w:r>
    </w:p>
    <w:p w:rsidR="003D20C6" w:rsidRPr="00585632" w:rsidRDefault="00585632" w:rsidP="0058563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3D20C6" w:rsidRPr="00585632">
        <w:rPr>
          <w:rFonts w:ascii="Times New Roman" w:eastAsia="Times New Roman" w:hAnsi="Times New Roman" w:cs="Times New Roman"/>
          <w:sz w:val="28"/>
          <w:szCs w:val="28"/>
          <w:lang w:eastAsia="ru-RU"/>
        </w:rPr>
        <w:t>ербарий «Основные группы растений» (хвощи, папоротники, голосеменные, покрытосеменные; часть № 2);</w:t>
      </w:r>
    </w:p>
    <w:p w:rsidR="003D20C6" w:rsidRPr="00585632" w:rsidRDefault="00585632" w:rsidP="0058563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</w:t>
      </w:r>
      <w:r w:rsidR="003D20C6" w:rsidRPr="00585632">
        <w:rPr>
          <w:rFonts w:ascii="Times New Roman" w:eastAsia="Times New Roman" w:hAnsi="Times New Roman" w:cs="Times New Roman"/>
          <w:sz w:val="28"/>
          <w:szCs w:val="28"/>
          <w:lang w:eastAsia="ru-RU"/>
        </w:rPr>
        <w:t>ербарий с определительными карточками;</w:t>
      </w:r>
    </w:p>
    <w:p w:rsidR="003D20C6" w:rsidRPr="00585632" w:rsidRDefault="00585632" w:rsidP="0058563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3D20C6" w:rsidRPr="00585632">
        <w:rPr>
          <w:rFonts w:ascii="Times New Roman" w:eastAsia="Times New Roman" w:hAnsi="Times New Roman" w:cs="Times New Roman"/>
          <w:sz w:val="28"/>
          <w:szCs w:val="28"/>
          <w:lang w:eastAsia="ru-RU"/>
        </w:rPr>
        <w:t>ербарий по морфологии и биологии растений;</w:t>
      </w:r>
    </w:p>
    <w:p w:rsidR="003D20C6" w:rsidRPr="00585632" w:rsidRDefault="00585632" w:rsidP="0058563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3D20C6" w:rsidRPr="00585632">
        <w:rPr>
          <w:rFonts w:ascii="Times New Roman" w:eastAsia="Times New Roman" w:hAnsi="Times New Roman" w:cs="Times New Roman"/>
          <w:sz w:val="28"/>
          <w:szCs w:val="28"/>
          <w:lang w:eastAsia="ru-RU"/>
        </w:rPr>
        <w:t>ербарий по ботанике (часть № 1);</w:t>
      </w:r>
    </w:p>
    <w:p w:rsidR="003D20C6" w:rsidRPr="00585632" w:rsidRDefault="00585632" w:rsidP="0058563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3D20C6" w:rsidRPr="00585632">
        <w:rPr>
          <w:rFonts w:ascii="Times New Roman" w:eastAsia="Times New Roman" w:hAnsi="Times New Roman" w:cs="Times New Roman"/>
          <w:sz w:val="28"/>
          <w:szCs w:val="28"/>
          <w:lang w:eastAsia="ru-RU"/>
        </w:rPr>
        <w:t>ербарий по ботанике (часть № 2);</w:t>
      </w:r>
    </w:p>
    <w:p w:rsidR="003D20C6" w:rsidRPr="00585632" w:rsidRDefault="00585632" w:rsidP="0058563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3D20C6" w:rsidRPr="00585632">
        <w:rPr>
          <w:rFonts w:ascii="Times New Roman" w:eastAsia="Times New Roman" w:hAnsi="Times New Roman" w:cs="Times New Roman"/>
          <w:sz w:val="28"/>
          <w:szCs w:val="28"/>
          <w:lang w:eastAsia="ru-RU"/>
        </w:rPr>
        <w:t>ербарий по общей биологии;</w:t>
      </w:r>
    </w:p>
    <w:p w:rsidR="003D20C6" w:rsidRPr="00585632" w:rsidRDefault="00585632" w:rsidP="0058563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3D20C6" w:rsidRPr="00585632">
        <w:rPr>
          <w:rFonts w:ascii="Times New Roman" w:eastAsia="Times New Roman" w:hAnsi="Times New Roman" w:cs="Times New Roman"/>
          <w:sz w:val="28"/>
          <w:szCs w:val="28"/>
          <w:lang w:eastAsia="ru-RU"/>
        </w:rPr>
        <w:t>ербарий ядовитых и вредных в животноводстве растений;</w:t>
      </w:r>
    </w:p>
    <w:p w:rsidR="003D20C6" w:rsidRPr="00585632" w:rsidRDefault="00585632" w:rsidP="0058563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3D20C6" w:rsidRPr="00585632">
        <w:rPr>
          <w:rFonts w:ascii="Times New Roman" w:eastAsia="Times New Roman" w:hAnsi="Times New Roman" w:cs="Times New Roman"/>
          <w:sz w:val="28"/>
          <w:szCs w:val="28"/>
          <w:lang w:eastAsia="ru-RU"/>
        </w:rPr>
        <w:t>ербарий «Деревья и кустарники»;</w:t>
      </w:r>
    </w:p>
    <w:p w:rsidR="003D20C6" w:rsidRPr="00585632" w:rsidRDefault="00585632" w:rsidP="0058563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3D20C6" w:rsidRPr="00585632">
        <w:rPr>
          <w:rFonts w:ascii="Times New Roman" w:eastAsia="Times New Roman" w:hAnsi="Times New Roman" w:cs="Times New Roman"/>
          <w:sz w:val="28"/>
          <w:szCs w:val="28"/>
          <w:lang w:eastAsia="ru-RU"/>
        </w:rPr>
        <w:t>ербарий деревьев и кустарников (учебный);</w:t>
      </w:r>
    </w:p>
    <w:p w:rsidR="003D20C6" w:rsidRPr="00585632" w:rsidRDefault="00585632" w:rsidP="0058563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3D20C6" w:rsidRPr="00585632">
        <w:rPr>
          <w:rFonts w:ascii="Times New Roman" w:eastAsia="Times New Roman" w:hAnsi="Times New Roman" w:cs="Times New Roman"/>
          <w:sz w:val="28"/>
          <w:szCs w:val="28"/>
          <w:lang w:eastAsia="ru-RU"/>
        </w:rPr>
        <w:t>ерб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арий «Основные группы растений».</w:t>
      </w:r>
    </w:p>
    <w:p w:rsidR="003D20C6" w:rsidRPr="00585632" w:rsidRDefault="003D20C6" w:rsidP="00013EE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856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Коллекции:</w:t>
      </w:r>
    </w:p>
    <w:p w:rsidR="003D20C6" w:rsidRPr="00585632" w:rsidRDefault="00585632" w:rsidP="0058563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D20C6" w:rsidRPr="00585632">
        <w:rPr>
          <w:rFonts w:ascii="Times New Roman" w:eastAsia="Times New Roman" w:hAnsi="Times New Roman" w:cs="Times New Roman"/>
          <w:sz w:val="28"/>
          <w:szCs w:val="28"/>
          <w:lang w:eastAsia="ru-RU"/>
        </w:rPr>
        <w:t>оллекция образцов коры и древесины;</w:t>
      </w:r>
    </w:p>
    <w:p w:rsidR="003D20C6" w:rsidRPr="00585632" w:rsidRDefault="00585632" w:rsidP="0058563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D20C6" w:rsidRPr="00585632">
        <w:rPr>
          <w:rFonts w:ascii="Times New Roman" w:eastAsia="Times New Roman" w:hAnsi="Times New Roman" w:cs="Times New Roman"/>
          <w:sz w:val="28"/>
          <w:szCs w:val="28"/>
          <w:lang w:eastAsia="ru-RU"/>
        </w:rPr>
        <w:t>оллекция образцов почв;</w:t>
      </w:r>
    </w:p>
    <w:p w:rsidR="003D20C6" w:rsidRPr="00585632" w:rsidRDefault="00585632" w:rsidP="0058563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D20C6" w:rsidRPr="00585632">
        <w:rPr>
          <w:rFonts w:ascii="Times New Roman" w:eastAsia="Times New Roman" w:hAnsi="Times New Roman" w:cs="Times New Roman"/>
          <w:sz w:val="28"/>
          <w:szCs w:val="28"/>
          <w:lang w:eastAsia="ru-RU"/>
        </w:rPr>
        <w:t>оллекция семян;</w:t>
      </w:r>
    </w:p>
    <w:p w:rsidR="003D20C6" w:rsidRPr="00585632" w:rsidRDefault="00585632" w:rsidP="0058563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D20C6" w:rsidRPr="00585632">
        <w:rPr>
          <w:rFonts w:ascii="Times New Roman" w:eastAsia="Times New Roman" w:hAnsi="Times New Roman" w:cs="Times New Roman"/>
          <w:sz w:val="28"/>
          <w:szCs w:val="28"/>
          <w:lang w:eastAsia="ru-RU"/>
        </w:rPr>
        <w:t>оллекция насекомых»;</w:t>
      </w:r>
    </w:p>
    <w:p w:rsidR="003D20C6" w:rsidRPr="00585632" w:rsidRDefault="00585632" w:rsidP="0058563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D20C6" w:rsidRPr="00585632">
        <w:rPr>
          <w:rFonts w:ascii="Times New Roman" w:eastAsia="Times New Roman" w:hAnsi="Times New Roman" w:cs="Times New Roman"/>
          <w:sz w:val="28"/>
          <w:szCs w:val="28"/>
          <w:lang w:eastAsia="ru-RU"/>
        </w:rPr>
        <w:t>оллекция образцов спилов древесных растений.</w:t>
      </w:r>
    </w:p>
    <w:p w:rsidR="003D20C6" w:rsidRPr="00585632" w:rsidRDefault="003D20C6" w:rsidP="00585632">
      <w:pPr>
        <w:tabs>
          <w:tab w:val="left" w:pos="709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D20C6" w:rsidRPr="00585632" w:rsidRDefault="003D20C6" w:rsidP="00013EE5">
      <w:pPr>
        <w:tabs>
          <w:tab w:val="left" w:pos="709"/>
        </w:tabs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85632">
        <w:rPr>
          <w:rFonts w:ascii="Times New Roman" w:eastAsia="Calibri" w:hAnsi="Times New Roman" w:cs="Times New Roman"/>
          <w:b/>
          <w:sz w:val="28"/>
          <w:szCs w:val="28"/>
        </w:rPr>
        <w:t>Технические средства обучения</w:t>
      </w:r>
      <w:r w:rsidRPr="0058563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D20C6" w:rsidRPr="00585632" w:rsidRDefault="00585632" w:rsidP="0058563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Фотоаппарат, видеокамера,</w:t>
      </w:r>
      <w:r w:rsidR="003D20C6" w:rsidRPr="0058563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компьютер,</w:t>
      </w:r>
      <w:r w:rsidR="003D20C6" w:rsidRPr="005856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мультимедиа-проектор, экран.</w:t>
      </w:r>
    </w:p>
    <w:p w:rsidR="003D20C6" w:rsidRPr="00585632" w:rsidRDefault="003D20C6" w:rsidP="0058563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013EE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Микроскоп, лупа, </w:t>
      </w:r>
      <w:proofErr w:type="spellStart"/>
      <w:r w:rsidRPr="00013EE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микролаборатория</w:t>
      </w:r>
      <w:proofErr w:type="spellEnd"/>
      <w:r w:rsidRPr="0058563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3D20C6" w:rsidRPr="00585632" w:rsidRDefault="003D20C6" w:rsidP="0058563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3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Таксационные инструмен</w:t>
      </w:r>
      <w:r w:rsidR="00585632">
        <w:rPr>
          <w:rFonts w:ascii="Times New Roman" w:eastAsia="Times New Roman" w:hAnsi="Times New Roman" w:cs="Times New Roman"/>
          <w:sz w:val="28"/>
          <w:szCs w:val="28"/>
          <w:lang w:eastAsia="ru-RU"/>
        </w:rPr>
        <w:t>ты (мерная вилка, мерная лента,</w:t>
      </w:r>
      <w:r w:rsidRPr="00585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высотомер), компас, бинокль, рулетка, лупа, с/х инвентарь.</w:t>
      </w:r>
    </w:p>
    <w:p w:rsidR="003D20C6" w:rsidRPr="00585632" w:rsidRDefault="003D20C6" w:rsidP="0058563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0C6" w:rsidRPr="00585632" w:rsidRDefault="003D20C6" w:rsidP="00013EE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585632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2.3. Формы аттестации</w:t>
      </w:r>
    </w:p>
    <w:p w:rsidR="003D20C6" w:rsidRPr="00585632" w:rsidRDefault="003D20C6" w:rsidP="0058563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32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Текущий контроль осуществляется на каждом занятии с целью проверки ка</w:t>
      </w:r>
      <w:r w:rsidR="00585632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чества усвоения теоретического </w:t>
      </w:r>
      <w:r w:rsidRPr="00585632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и практического материала.</w:t>
      </w:r>
    </w:p>
    <w:p w:rsidR="003D20C6" w:rsidRPr="00585632" w:rsidRDefault="003D20C6" w:rsidP="0058563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3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освоения программы: учащиеся должны принять участие в през</w:t>
      </w:r>
      <w:r w:rsidR="00585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ентации и защите разработанных </w:t>
      </w:r>
      <w:r w:rsidRPr="0058563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исследовательских проектов.</w:t>
      </w:r>
    </w:p>
    <w:p w:rsidR="003D20C6" w:rsidRPr="00585632" w:rsidRDefault="003D20C6" w:rsidP="0058563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20C6" w:rsidRPr="00585632" w:rsidRDefault="003D20C6" w:rsidP="0058563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585632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Формы отслеживания результатов образовательной общеразвивающей программы</w:t>
      </w:r>
    </w:p>
    <w:p w:rsidR="00561DD4" w:rsidRPr="00585632" w:rsidRDefault="00D41B45" w:rsidP="0058563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585632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Первый год обучения</w:t>
      </w:r>
    </w:p>
    <w:p w:rsidR="003D20C6" w:rsidRPr="00585632" w:rsidRDefault="003D20C6" w:rsidP="0058563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585632">
        <w:rPr>
          <w:rFonts w:ascii="Times New Roman" w:eastAsia="Calibri" w:hAnsi="Times New Roman" w:cs="Times New Roman"/>
          <w:i/>
          <w:sz w:val="28"/>
          <w:szCs w:val="28"/>
          <w:u w:val="single"/>
          <w:lang w:eastAsia="ru-RU"/>
        </w:rPr>
        <w:t xml:space="preserve">Входной контроль </w:t>
      </w:r>
      <w:r w:rsidRPr="00585632">
        <w:rPr>
          <w:rFonts w:ascii="Times New Roman" w:eastAsia="Calibri" w:hAnsi="Times New Roman" w:cs="Times New Roman"/>
          <w:i/>
          <w:sz w:val="28"/>
          <w:szCs w:val="28"/>
        </w:rPr>
        <w:t>(начальная диагностика)</w:t>
      </w:r>
      <w:r w:rsidRPr="005856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тестирование.</w:t>
      </w:r>
    </w:p>
    <w:p w:rsidR="003D20C6" w:rsidRPr="00585632" w:rsidRDefault="003D20C6" w:rsidP="0058563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85632">
        <w:rPr>
          <w:rFonts w:ascii="Times New Roman" w:eastAsia="Calibri" w:hAnsi="Times New Roman" w:cs="Times New Roman"/>
          <w:i/>
          <w:sz w:val="28"/>
          <w:szCs w:val="28"/>
          <w:u w:val="single"/>
          <w:lang w:eastAsia="ru-RU"/>
        </w:rPr>
        <w:t>Текущий контроль</w:t>
      </w:r>
      <w:r w:rsidRPr="005856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проверка усвоения и оценка результатов каждого занятия. Беседы в форме «вопрос – ответ», </w:t>
      </w:r>
      <w:r w:rsidR="00D41B45" w:rsidRPr="00585632">
        <w:rPr>
          <w:rFonts w:ascii="Times New Roman" w:eastAsia="Calibri" w:hAnsi="Times New Roman" w:cs="Times New Roman"/>
          <w:sz w:val="28"/>
          <w:szCs w:val="28"/>
          <w:lang w:eastAsia="ru-RU"/>
        </w:rPr>
        <w:t>отчётные задания</w:t>
      </w:r>
      <w:r w:rsidR="00330235" w:rsidRPr="00585632">
        <w:rPr>
          <w:rFonts w:ascii="Times New Roman" w:eastAsia="Calibri" w:hAnsi="Times New Roman" w:cs="Times New Roman"/>
          <w:sz w:val="28"/>
          <w:szCs w:val="28"/>
          <w:lang w:eastAsia="ru-RU"/>
        </w:rPr>
        <w:t>, творческие работы,</w:t>
      </w:r>
      <w:r w:rsidR="005856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30235" w:rsidRPr="00585632">
        <w:rPr>
          <w:rFonts w:ascii="Times New Roman" w:eastAsia="Calibri" w:hAnsi="Times New Roman" w:cs="Times New Roman"/>
          <w:sz w:val="28"/>
          <w:szCs w:val="28"/>
          <w:lang w:eastAsia="ru-RU"/>
        </w:rPr>
        <w:t>доклады.</w:t>
      </w:r>
    </w:p>
    <w:p w:rsidR="003D20C6" w:rsidRPr="00585632" w:rsidRDefault="003D20C6" w:rsidP="0058563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85632">
        <w:rPr>
          <w:rFonts w:ascii="Times New Roman" w:eastAsia="Calibri" w:hAnsi="Times New Roman" w:cs="Times New Roman"/>
          <w:i/>
          <w:sz w:val="28"/>
          <w:szCs w:val="28"/>
          <w:u w:val="single"/>
          <w:lang w:eastAsia="ru-RU"/>
        </w:rPr>
        <w:t xml:space="preserve">Итоговый </w:t>
      </w:r>
      <w:r w:rsidRPr="00585632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</w:t>
      </w:r>
      <w:r w:rsidRPr="00585632">
        <w:rPr>
          <w:rFonts w:ascii="Times New Roman" w:eastAsia="Calibri" w:hAnsi="Times New Roman" w:cs="Times New Roman"/>
          <w:i/>
          <w:sz w:val="28"/>
          <w:szCs w:val="28"/>
        </w:rPr>
        <w:t>промежуточная и итоговая аттестация)</w:t>
      </w:r>
      <w:r w:rsidRPr="005856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основная форма подведения итогов обучения; защита проектов, участие в районных, областных и Всероссийских конкурсах.</w:t>
      </w:r>
    </w:p>
    <w:p w:rsidR="003D20C6" w:rsidRPr="00585632" w:rsidRDefault="00D41B45" w:rsidP="0058563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8563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Второй год обучения</w:t>
      </w:r>
    </w:p>
    <w:p w:rsidR="00D41B45" w:rsidRPr="00585632" w:rsidRDefault="00D41B45" w:rsidP="0058563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85632">
        <w:rPr>
          <w:rFonts w:ascii="Times New Roman" w:eastAsia="Calibri" w:hAnsi="Times New Roman" w:cs="Times New Roman"/>
          <w:i/>
          <w:sz w:val="28"/>
          <w:szCs w:val="28"/>
          <w:u w:val="single"/>
          <w:lang w:eastAsia="ru-RU"/>
        </w:rPr>
        <w:t>Входной контроль</w:t>
      </w:r>
      <w:r w:rsidRPr="00585632">
        <w:rPr>
          <w:rFonts w:ascii="Times New Roman" w:eastAsia="Calibri" w:hAnsi="Times New Roman" w:cs="Times New Roman"/>
          <w:sz w:val="28"/>
          <w:szCs w:val="28"/>
          <w:lang w:eastAsia="ru-RU"/>
        </w:rPr>
        <w:t>– тестирование.</w:t>
      </w:r>
    </w:p>
    <w:p w:rsidR="00D41B45" w:rsidRPr="00585632" w:rsidRDefault="00D41B45" w:rsidP="0058563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85632">
        <w:rPr>
          <w:rFonts w:ascii="Times New Roman" w:eastAsia="Calibri" w:hAnsi="Times New Roman" w:cs="Times New Roman"/>
          <w:i/>
          <w:sz w:val="28"/>
          <w:szCs w:val="28"/>
          <w:u w:val="single"/>
          <w:lang w:eastAsia="ru-RU"/>
        </w:rPr>
        <w:t>Текущий контроль</w:t>
      </w:r>
      <w:r w:rsidRPr="005856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проверка усвоения и оценка результатов каждого занятия. Беседы в форме «вопрос – о</w:t>
      </w:r>
      <w:r w:rsidR="00330235" w:rsidRPr="00585632">
        <w:rPr>
          <w:rFonts w:ascii="Times New Roman" w:eastAsia="Calibri" w:hAnsi="Times New Roman" w:cs="Times New Roman"/>
          <w:sz w:val="28"/>
          <w:szCs w:val="28"/>
          <w:lang w:eastAsia="ru-RU"/>
        </w:rPr>
        <w:t>твет», самостоятельная работа</w:t>
      </w:r>
      <w:r w:rsidRPr="00585632">
        <w:rPr>
          <w:rFonts w:ascii="Times New Roman" w:eastAsia="Calibri" w:hAnsi="Times New Roman" w:cs="Times New Roman"/>
          <w:sz w:val="28"/>
          <w:szCs w:val="28"/>
          <w:lang w:eastAsia="ru-RU"/>
        </w:rPr>
        <w:t>, творческие работы.</w:t>
      </w:r>
    </w:p>
    <w:p w:rsidR="00D41B45" w:rsidRPr="00585632" w:rsidRDefault="00D41B45" w:rsidP="0058563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85632">
        <w:rPr>
          <w:rFonts w:ascii="Times New Roman" w:eastAsia="Calibri" w:hAnsi="Times New Roman" w:cs="Times New Roman"/>
          <w:i/>
          <w:sz w:val="28"/>
          <w:szCs w:val="28"/>
          <w:u w:val="single"/>
          <w:lang w:eastAsia="ru-RU"/>
        </w:rPr>
        <w:t xml:space="preserve">Итоговый </w:t>
      </w:r>
      <w:r w:rsidRPr="00585632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</w:t>
      </w:r>
      <w:r w:rsidRPr="00585632">
        <w:rPr>
          <w:rFonts w:ascii="Times New Roman" w:eastAsia="Calibri" w:hAnsi="Times New Roman" w:cs="Times New Roman"/>
          <w:i/>
          <w:sz w:val="28"/>
          <w:szCs w:val="28"/>
        </w:rPr>
        <w:t>промежуточная и итоговая аттестация)</w:t>
      </w:r>
      <w:r w:rsidRPr="005856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основная форма подведения итогов обучения; защита проектов, участие в районных, областных и Всероссийских конкурсах.</w:t>
      </w:r>
    </w:p>
    <w:p w:rsidR="00D41B45" w:rsidRPr="00585632" w:rsidRDefault="00D41B45" w:rsidP="0058563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D20C6" w:rsidRPr="00585632" w:rsidRDefault="003D20C6" w:rsidP="00013EE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585632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2.4.</w:t>
      </w:r>
      <w:r w:rsidR="00585632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 </w:t>
      </w:r>
      <w:r w:rsidRPr="00585632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Оценочные материалы</w:t>
      </w:r>
    </w:p>
    <w:p w:rsidR="003D20C6" w:rsidRPr="00585632" w:rsidRDefault="003D20C6" w:rsidP="0058563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85632">
        <w:rPr>
          <w:rFonts w:ascii="Times New Roman" w:eastAsia="Calibri" w:hAnsi="Times New Roman" w:cs="Times New Roman"/>
          <w:i/>
          <w:sz w:val="28"/>
          <w:szCs w:val="28"/>
          <w:u w:val="single"/>
          <w:lang w:eastAsia="ru-RU"/>
        </w:rPr>
        <w:t xml:space="preserve">Входной контроль </w:t>
      </w:r>
      <w:r w:rsidRPr="00585632">
        <w:rPr>
          <w:rFonts w:ascii="Times New Roman" w:eastAsia="Calibri" w:hAnsi="Times New Roman" w:cs="Times New Roman"/>
          <w:i/>
          <w:sz w:val="28"/>
          <w:szCs w:val="28"/>
        </w:rPr>
        <w:t>(начальная диагностика)</w:t>
      </w:r>
      <w:r w:rsidRPr="005856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5632">
        <w:rPr>
          <w:rFonts w:ascii="Times New Roman" w:eastAsia="Calibri" w:hAnsi="Times New Roman" w:cs="Times New Roman"/>
          <w:sz w:val="28"/>
          <w:szCs w:val="28"/>
          <w:lang w:eastAsia="ru-RU"/>
        </w:rPr>
        <w:t>– тестирование.</w:t>
      </w:r>
    </w:p>
    <w:p w:rsidR="003D20C6" w:rsidRPr="00585632" w:rsidRDefault="003D20C6" w:rsidP="0058563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85632">
        <w:rPr>
          <w:rFonts w:ascii="Times New Roman" w:eastAsia="Calibri" w:hAnsi="Times New Roman" w:cs="Times New Roman"/>
          <w:i/>
          <w:sz w:val="28"/>
          <w:szCs w:val="28"/>
          <w:u w:val="single"/>
          <w:lang w:eastAsia="ru-RU"/>
        </w:rPr>
        <w:t>Текущий контроль</w:t>
      </w:r>
      <w:r w:rsidRPr="005856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проверка усвоения и оценка результатов каждого занятия. Беседы в форме «вопрос – ответ», </w:t>
      </w:r>
      <w:r w:rsidR="00D41B45" w:rsidRPr="005856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отчётные задания, </w:t>
      </w:r>
      <w:r w:rsidR="000B5699" w:rsidRPr="005856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ведение дневника наблюдений, </w:t>
      </w:r>
      <w:r w:rsidR="00D41B45" w:rsidRPr="00585632">
        <w:rPr>
          <w:rFonts w:ascii="Times New Roman" w:eastAsia="Calibri" w:hAnsi="Times New Roman" w:cs="Times New Roman"/>
          <w:sz w:val="28"/>
          <w:szCs w:val="28"/>
          <w:lang w:eastAsia="ru-RU"/>
        </w:rPr>
        <w:t>тестирование.</w:t>
      </w:r>
    </w:p>
    <w:p w:rsidR="003D20C6" w:rsidRPr="00585632" w:rsidRDefault="003D20C6" w:rsidP="0058563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85632">
        <w:rPr>
          <w:rFonts w:ascii="Times New Roman" w:eastAsia="Calibri" w:hAnsi="Times New Roman" w:cs="Times New Roman"/>
          <w:i/>
          <w:sz w:val="28"/>
          <w:szCs w:val="28"/>
          <w:u w:val="single"/>
          <w:lang w:eastAsia="ru-RU"/>
        </w:rPr>
        <w:t xml:space="preserve">Итоговый </w:t>
      </w:r>
      <w:r w:rsidRPr="00585632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</w:t>
      </w:r>
      <w:r w:rsidRPr="00585632">
        <w:rPr>
          <w:rFonts w:ascii="Times New Roman" w:eastAsia="Calibri" w:hAnsi="Times New Roman" w:cs="Times New Roman"/>
          <w:i/>
          <w:sz w:val="28"/>
          <w:szCs w:val="28"/>
        </w:rPr>
        <w:t>промежуточная и итоговая аттестация)</w:t>
      </w:r>
      <w:r w:rsidRPr="005856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основная форма подв</w:t>
      </w:r>
      <w:r w:rsidR="005856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едения итогов обучения. Защита </w:t>
      </w:r>
      <w:r w:rsidRPr="00585632">
        <w:rPr>
          <w:rFonts w:ascii="Times New Roman" w:eastAsia="Calibri" w:hAnsi="Times New Roman" w:cs="Times New Roman"/>
          <w:sz w:val="28"/>
          <w:szCs w:val="28"/>
          <w:lang w:eastAsia="ru-RU"/>
        </w:rPr>
        <w:t>исследовательски</w:t>
      </w:r>
      <w:r w:rsidR="00013E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х проектов, участие в районных и </w:t>
      </w:r>
      <w:r w:rsidRPr="00585632">
        <w:rPr>
          <w:rFonts w:ascii="Times New Roman" w:eastAsia="Calibri" w:hAnsi="Times New Roman" w:cs="Times New Roman"/>
          <w:sz w:val="28"/>
          <w:szCs w:val="28"/>
          <w:lang w:eastAsia="ru-RU"/>
        </w:rPr>
        <w:t>областных конкурсах.</w:t>
      </w:r>
    </w:p>
    <w:p w:rsidR="003D20C6" w:rsidRPr="00585632" w:rsidRDefault="003D20C6" w:rsidP="0058563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5632">
        <w:rPr>
          <w:rFonts w:ascii="Times New Roman" w:eastAsia="Calibri" w:hAnsi="Times New Roman" w:cs="Times New Roman"/>
          <w:b/>
          <w:sz w:val="28"/>
          <w:szCs w:val="28"/>
        </w:rPr>
        <w:t>Диагностические методики</w:t>
      </w:r>
      <w:r w:rsidRPr="00585632">
        <w:rPr>
          <w:rFonts w:ascii="Times New Roman" w:eastAsia="Calibri" w:hAnsi="Times New Roman" w:cs="Times New Roman"/>
          <w:sz w:val="28"/>
          <w:szCs w:val="28"/>
        </w:rPr>
        <w:t xml:space="preserve">, позволяющие определить достижения учащихся: </w:t>
      </w:r>
    </w:p>
    <w:p w:rsidR="003D20C6" w:rsidRPr="00585632" w:rsidRDefault="003D20C6" w:rsidP="00585632">
      <w:p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5632">
        <w:rPr>
          <w:rFonts w:ascii="Times New Roman" w:eastAsia="Calibri" w:hAnsi="Times New Roman" w:cs="Times New Roman"/>
          <w:sz w:val="28"/>
          <w:szCs w:val="28"/>
        </w:rPr>
        <w:t>развитие познавательной деятельности учащихся;</w:t>
      </w:r>
    </w:p>
    <w:p w:rsidR="003D20C6" w:rsidRPr="00585632" w:rsidRDefault="003D20C6" w:rsidP="00585632">
      <w:p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5632">
        <w:rPr>
          <w:rFonts w:ascii="Times New Roman" w:eastAsia="Calibri" w:hAnsi="Times New Roman" w:cs="Times New Roman"/>
          <w:sz w:val="28"/>
          <w:szCs w:val="28"/>
        </w:rPr>
        <w:t>методика выявления уровня самооценки учащихся;</w:t>
      </w:r>
    </w:p>
    <w:p w:rsidR="003D20C6" w:rsidRPr="00585632" w:rsidRDefault="003D20C6" w:rsidP="00585632">
      <w:p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5632">
        <w:rPr>
          <w:rFonts w:ascii="Times New Roman" w:eastAsia="Calibri" w:hAnsi="Times New Roman" w:cs="Times New Roman"/>
          <w:sz w:val="28"/>
          <w:szCs w:val="28"/>
        </w:rPr>
        <w:t>личностное достижение учащихся;</w:t>
      </w:r>
    </w:p>
    <w:p w:rsidR="003D20C6" w:rsidRPr="00585632" w:rsidRDefault="003D20C6" w:rsidP="00585632">
      <w:p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5632">
        <w:rPr>
          <w:rFonts w:ascii="Times New Roman" w:eastAsia="Calibri" w:hAnsi="Times New Roman" w:cs="Times New Roman"/>
          <w:sz w:val="28"/>
          <w:szCs w:val="28"/>
        </w:rPr>
        <w:t>методика отслеживания творческих достижений учащихся.</w:t>
      </w:r>
    </w:p>
    <w:p w:rsidR="003D20C6" w:rsidRPr="00585632" w:rsidRDefault="003D20C6" w:rsidP="0058563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20C6" w:rsidRPr="003D20C6" w:rsidRDefault="003D20C6" w:rsidP="003D20C6">
      <w:pPr>
        <w:suppressAutoHyphens/>
        <w:spacing w:after="0" w:line="240" w:lineRule="auto"/>
        <w:ind w:left="43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20C6">
        <w:rPr>
          <w:rFonts w:ascii="Times New Roman" w:eastAsia="Calibri" w:hAnsi="Times New Roman" w:cs="Times New Roman"/>
          <w:b/>
          <w:sz w:val="28"/>
          <w:szCs w:val="28"/>
        </w:rPr>
        <w:t>2.5 Методические материалы</w:t>
      </w:r>
    </w:p>
    <w:p w:rsidR="003D20C6" w:rsidRPr="00585632" w:rsidRDefault="003D20C6" w:rsidP="00585632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20C6" w:rsidRPr="00331589" w:rsidRDefault="003D20C6" w:rsidP="005856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5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Методическое обеспечение программы</w:t>
      </w:r>
    </w:p>
    <w:tbl>
      <w:tblPr>
        <w:tblW w:w="1020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8"/>
        <w:gridCol w:w="1558"/>
        <w:gridCol w:w="1418"/>
        <w:gridCol w:w="2411"/>
        <w:gridCol w:w="2267"/>
        <w:gridCol w:w="1984"/>
      </w:tblGrid>
      <w:tr w:rsidR="00013EE5" w:rsidRPr="00331589" w:rsidTr="00013EE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раздела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Форма занятий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Приемы и методы организации учебно-воспитательного процесса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Дидактический материал и техническое оснащение занятий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Форма подведения итогов по разделам</w:t>
            </w:r>
          </w:p>
        </w:tc>
      </w:tr>
      <w:tr w:rsidR="00013EE5" w:rsidRPr="00331589" w:rsidTr="00013EE5">
        <w:trPr>
          <w:trHeight w:val="337"/>
        </w:trPr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Первый год обучения</w:t>
            </w:r>
          </w:p>
        </w:tc>
      </w:tr>
      <w:tr w:rsidR="00013EE5" w:rsidRPr="00331589" w:rsidTr="00013EE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Введение в образовательную программу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Теоретическое занятие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585632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Организационные приёмы –</w:t>
            </w:r>
            <w:r w:rsidR="003D20C6"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плана работ.</w:t>
            </w: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</w:t>
            </w:r>
            <w:r w:rsidR="00585632"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овесные методы: рассказ, беседа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Натуральные объекты: образцы древесных пород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Тестирование (входной контроль)</w:t>
            </w:r>
          </w:p>
        </w:tc>
      </w:tr>
      <w:tr w:rsidR="00013EE5" w:rsidRPr="00331589" w:rsidTr="00013EE5">
        <w:trPr>
          <w:trHeight w:val="1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30235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Природа Тамбовской области</w:t>
            </w: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Теоретические, практические</w:t>
            </w: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занятия</w:t>
            </w: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585632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Логические </w:t>
            </w:r>
            <w:r w:rsidR="003D20C6"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приёмы -</w:t>
            </w: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 проблемы, обобщение, выводы.</w:t>
            </w: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Словесные методы: рассказ с элементами поисковой беседы, объяснение, беседа.</w:t>
            </w: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Наглядные:</w:t>
            </w: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демонстрация иллюстративного материала и натуральных объектов.</w:t>
            </w:r>
          </w:p>
          <w:p w:rsidR="003D20C6" w:rsidRPr="00331589" w:rsidRDefault="00585632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Методы обучения практические: наблюдения</w:t>
            </w: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Стенды «Растения леса» Натуральные объекты </w:t>
            </w:r>
            <w:r w:rsidR="00585632"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–</w:t>
            </w: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кустарники, травянистые дикорастущие растения, гербарии лекарственных растений, части растений с пришкольной территории.</w:t>
            </w: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Таблицы «Общее знако</w:t>
            </w:r>
            <w:r w:rsidR="00585632"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мство с цветковыми растениями»,</w:t>
            </w:r>
            <w:r w:rsid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«Растение – живой организм»</w:t>
            </w: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Учебные пособия по дикорастущим </w:t>
            </w: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растениям (набор открыток, атласы, справочники-определители)</w:t>
            </w: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Модели, образцы спилов древесных, коллекция плодов и семян.</w:t>
            </w:r>
          </w:p>
          <w:p w:rsidR="003D20C6" w:rsidRPr="00331589" w:rsidRDefault="00585632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Компьютеры, принтер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Устный опрос,</w:t>
            </w: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3EE5" w:rsidRPr="00331589" w:rsidTr="00013EE5">
        <w:trPr>
          <w:trHeight w:val="1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Лес как важнейший компонент биосферы Земли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Практические, теоретические занятия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Исследовательские методы. Словесные методы: объяснение, беседа, диалог.</w:t>
            </w: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Наглядные: демонстрация наглядных материалов, натуральных объектов.</w:t>
            </w:r>
          </w:p>
          <w:p w:rsidR="003D20C6" w:rsidRPr="00331589" w:rsidRDefault="00585632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Методы обучения – </w:t>
            </w:r>
            <w:r w:rsidR="003D20C6"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экспериментов по физиологии растений, работа со справочником.</w:t>
            </w: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Выполнение практической работы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Биологическая </w:t>
            </w:r>
            <w:proofErr w:type="spellStart"/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микролаборатория</w:t>
            </w:r>
            <w:proofErr w:type="spellEnd"/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микроскопы, натуральные объекты, реактивы.</w:t>
            </w: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</w:t>
            </w:r>
            <w:r w:rsidR="00585632"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ект микропрепаратов по ботанике</w:t>
            </w: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Ведение дневника  (практикума) по выполнению заданий</w:t>
            </w:r>
          </w:p>
        </w:tc>
      </w:tr>
      <w:tr w:rsidR="00013EE5" w:rsidRPr="00331589" w:rsidTr="00013EE5">
        <w:trPr>
          <w:trHeight w:val="1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Охрана леса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Практические, теоретические занятие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Словесные методы: лекция, рассказ, беседа; диалог, консультации. Наглядные методы: натуральн</w:t>
            </w:r>
            <w:r w:rsidR="00585632"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ые объекты, наглядные материалы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Натуральные объекты (растения)</w:t>
            </w: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Устный опрос, выполнение работ по созданию наглядного стенда, выпуск буклетов.</w:t>
            </w: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презе</w:t>
            </w:r>
            <w:r w:rsidR="00585632"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нтации по теме изучения</w:t>
            </w:r>
          </w:p>
        </w:tc>
      </w:tr>
      <w:tr w:rsidR="00013EE5" w:rsidRPr="00331589" w:rsidTr="00013EE5">
        <w:trPr>
          <w:trHeight w:val="1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Основные лесообразующие породы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Теоретические,</w:t>
            </w: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Логические приёмы -</w:t>
            </w: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 проблемы, обобщение, выводы,</w:t>
            </w: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Словесные методы: рассказ, объяснение, беседа.</w:t>
            </w: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Наглядные методы: натуральные объекты, наглядные матер</w:t>
            </w:r>
            <w:r w:rsidR="00585632"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иалы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Натур</w:t>
            </w:r>
            <w:r w:rsid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альные объекты, образцы пород, </w:t>
            </w: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справочник, школьный атлас-определитель. фотографии основных лесообразующих пород</w:t>
            </w: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Ведение тетради. </w:t>
            </w:r>
            <w:r w:rsidR="00585632"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Собеседование по темам изучения</w:t>
            </w:r>
          </w:p>
        </w:tc>
      </w:tr>
      <w:tr w:rsidR="00013EE5" w:rsidRPr="00331589" w:rsidTr="00013EE5">
        <w:trPr>
          <w:trHeight w:val="1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Лес и среда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Практические, </w:t>
            </w: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теоретические занятия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31589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Логические </w:t>
            </w:r>
            <w:r w:rsidR="003D20C6"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приёмы.</w:t>
            </w: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Наглядные методы: натуральные объекты.</w:t>
            </w: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Методы само</w:t>
            </w:r>
            <w:r w:rsidR="00331589"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стоятельной работы обучающихся </w:t>
            </w: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соблюдением техники безопасности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«Садовые растения», </w:t>
            </w: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раздаточный материал.</w:t>
            </w: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Натуральные объекты (семена светолюбивых, тене</w:t>
            </w:r>
            <w:r w:rsid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выносливых пород), образцы почв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31589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Ведение дневника </w:t>
            </w:r>
            <w:r w:rsidR="003D20C6"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наблюдений. </w:t>
            </w:r>
            <w:r w:rsidR="003D20C6"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Грамотное выполнение самостоятельных заданий.</w:t>
            </w: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проекта оз</w:t>
            </w:r>
            <w:r w:rsid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еленения. Практический контроль</w:t>
            </w:r>
          </w:p>
        </w:tc>
      </w:tr>
      <w:tr w:rsidR="00013EE5" w:rsidRPr="00331589" w:rsidTr="00013EE5">
        <w:trPr>
          <w:trHeight w:val="1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Изучение и охрана птиц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Практические,</w:t>
            </w: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Логические приёмы.</w:t>
            </w: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Словесные методы: рассказ, беседа; Наглядные, практические.</w:t>
            </w: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Методы обучения: наблюдение, </w:t>
            </w:r>
            <w:r w:rsidR="00585632"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выполнение практических заданий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«Голоса птиц»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Ведение полевого дневника наблюдений.</w:t>
            </w:r>
          </w:p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Изготовлений и монти</w:t>
            </w:r>
            <w:r w:rsidR="00585632"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рование искусственных гнездовий</w:t>
            </w:r>
          </w:p>
        </w:tc>
      </w:tr>
      <w:tr w:rsidR="00013EE5" w:rsidRPr="00331589" w:rsidTr="00013EE5">
        <w:trPr>
          <w:trHeight w:val="1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Изучение и охрана лесных млекопитающих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Практические, теоретические занятия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Наглядные, практические.</w:t>
            </w:r>
          </w:p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Организационные приёмы. Методы сам</w:t>
            </w:r>
            <w:r w:rsidR="00331589"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остоятельной работы обучающихся</w:t>
            </w: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 соблюдением техники безопасности при выполне</w:t>
            </w:r>
            <w:r w:rsid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ние практических заданий в лесу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Пособие «Млеко</w:t>
            </w:r>
            <w:r w:rsidR="00331589"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питающие». Раздаточный материал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31589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Ведение дневника </w:t>
            </w:r>
            <w:r w:rsidR="003D20C6"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наблюдений.</w:t>
            </w:r>
          </w:p>
          <w:p w:rsidR="003D20C6" w:rsidRPr="00331589" w:rsidRDefault="00331589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013EE5" w:rsidRPr="00331589" w:rsidTr="00013EE5">
        <w:trPr>
          <w:trHeight w:val="1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Изучение и охрана земноводных,  насекомых и других беспозвоночных животных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Практические занятия, теоретическое занятие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Словесные методы: рассказ, беседа. Наглядные методы: натуральные объекты, практические.</w:t>
            </w:r>
          </w:p>
          <w:p w:rsidR="003D20C6" w:rsidRPr="00331589" w:rsidRDefault="003D20C6" w:rsidP="005856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Методы обучения: выполнение практических по ограждению мура</w:t>
            </w:r>
            <w:r w:rsid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вейников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Коллекция насекомых.</w:t>
            </w:r>
          </w:p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 для проведения э</w:t>
            </w:r>
            <w:r w:rsidR="00331589"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кологической операции «Муравей»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Ведение наблюдений в полевом дневнике. Картирование и инвентаризация муравейников. Практический контроль</w:t>
            </w:r>
          </w:p>
        </w:tc>
      </w:tr>
      <w:tr w:rsidR="00013EE5" w:rsidRPr="00331589" w:rsidTr="00013EE5">
        <w:trPr>
          <w:trHeight w:val="1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Методы обучения: пред</w:t>
            </w:r>
            <w:r w:rsidR="00331589"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ставление презентации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Компьютер, проектор, экран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30235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Защита исследовательского </w:t>
            </w:r>
            <w:r w:rsidR="003D20C6"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проекта</w:t>
            </w:r>
          </w:p>
          <w:p w:rsidR="003D20C6" w:rsidRPr="00331589" w:rsidRDefault="003D20C6" w:rsidP="005856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3EE5" w:rsidRPr="00585632" w:rsidTr="00013EE5">
        <w:trPr>
          <w:trHeight w:val="198"/>
        </w:trPr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Default="003D20C6" w:rsidP="0033158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13EE5" w:rsidRDefault="00013EE5" w:rsidP="0033158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13EE5" w:rsidRDefault="00013EE5" w:rsidP="0033158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0C6" w:rsidRPr="00585632" w:rsidRDefault="003D20C6" w:rsidP="00013EE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563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Второй год обучения</w:t>
            </w:r>
          </w:p>
        </w:tc>
      </w:tr>
      <w:tr w:rsidR="00013EE5" w:rsidRPr="00585632" w:rsidTr="00013EE5">
        <w:trPr>
          <w:trHeight w:val="1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3D20C6" w:rsidRPr="00331589" w:rsidRDefault="003D20C6" w:rsidP="0033158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разделов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Форма занятий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Приемы и методы организации учебно-воспитательного процесса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Дидактический материал и техническое оснащение занятий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Форма подведения итогов по разделам</w:t>
            </w:r>
          </w:p>
        </w:tc>
      </w:tr>
      <w:tr w:rsidR="00013EE5" w:rsidRPr="00585632" w:rsidTr="00013EE5">
        <w:trPr>
          <w:trHeight w:val="1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D20C6" w:rsidRPr="00331589" w:rsidRDefault="003D20C6" w:rsidP="0033158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33158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30235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Теоретическое занятие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Организационные,</w:t>
            </w:r>
          </w:p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словесные: рассказ, беседа.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Компьютер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Входной контроль</w:t>
            </w:r>
          </w:p>
        </w:tc>
      </w:tr>
      <w:tr w:rsidR="00013EE5" w:rsidRPr="00585632" w:rsidTr="00013EE5">
        <w:trPr>
          <w:trHeight w:val="1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Древесный питомник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Теоретические,  практические занятия, экскурсия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Организационные, логические, технические</w:t>
            </w:r>
          </w:p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Словесные: беседа, рассказ.</w:t>
            </w:r>
          </w:p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Наблюдение за растениями, выполнение практических работ в питомнике, опытническая работа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С/х инвентарь,</w:t>
            </w:r>
          </w:p>
          <w:p w:rsidR="003D20C6" w:rsidRPr="00331589" w:rsidRDefault="00331589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справочники-определители </w:t>
            </w:r>
            <w:r w:rsidR="003D20C6"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растений,</w:t>
            </w:r>
          </w:p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натуральные объекты, ёмкости для растений фотоаппарат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Собеседование.</w:t>
            </w:r>
          </w:p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Ведение дневника опытнической работы.</w:t>
            </w:r>
          </w:p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Практический контроль</w:t>
            </w:r>
          </w:p>
        </w:tc>
      </w:tr>
      <w:tr w:rsidR="00013EE5" w:rsidRPr="00585632" w:rsidTr="00013EE5">
        <w:trPr>
          <w:trHeight w:val="1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Лесной фонд Тамбовской области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Практические занятия, теоретические занятия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31589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Исследовательские методы, наблюдения за </w:t>
            </w:r>
            <w:r w:rsidR="003D20C6"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растениями.</w:t>
            </w:r>
          </w:p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ловесный метод: рассказ, лекция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Натуральные объекты, образцы </w:t>
            </w:r>
            <w:proofErr w:type="spellStart"/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твёрдолиственных</w:t>
            </w:r>
            <w:proofErr w:type="spellEnd"/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мягколиственных</w:t>
            </w:r>
            <w:proofErr w:type="spellEnd"/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пород, учебные пособия, компас,</w:t>
            </w:r>
          </w:p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бинокль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Собеседование.</w:t>
            </w:r>
          </w:p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013EE5" w:rsidRPr="00585632" w:rsidTr="00013EE5">
        <w:trPr>
          <w:trHeight w:val="1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Семеноводство и организация лесосеменного дела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Теоретические, практические занятия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Словесный, наглядный, консультации, практический,</w:t>
            </w:r>
          </w:p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исследовательский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инвентарь, альбомы, учебные пособия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Практический контроль. Собеседование</w:t>
            </w:r>
          </w:p>
        </w:tc>
      </w:tr>
      <w:tr w:rsidR="00013EE5" w:rsidRPr="00585632" w:rsidTr="00013EE5">
        <w:trPr>
          <w:trHeight w:val="1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Рубки ухода за лесом. Вредители и болезни леса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Теоретические, практические занятия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Словесные методы: объяснение, рассказ, беседа, консультации.</w:t>
            </w:r>
          </w:p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Наглядный метод: натуральные объекты.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Натуральные объекты, стенды «Виды рубок», коллекция насекомых — вредителей леса,</w:t>
            </w:r>
          </w:p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компьютер, лупы</w:t>
            </w:r>
          </w:p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013EE5" w:rsidRPr="00585632" w:rsidTr="00013EE5">
        <w:trPr>
          <w:trHeight w:val="1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Лесные пожары и экосистема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Практические теоретические занятия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Практический, наглядный.</w:t>
            </w:r>
          </w:p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Словесный </w:t>
            </w:r>
            <w:r w:rsid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–</w:t>
            </w: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лекция.</w:t>
            </w:r>
          </w:p>
          <w:p w:rsid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Методы обучения </w:t>
            </w:r>
          </w:p>
          <w:p w:rsidR="003D20C6" w:rsidRPr="00331589" w:rsidRDefault="00331589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–</w:t>
            </w:r>
            <w:r w:rsidR="003D20C6"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ознакомление с очерёдностью действий при возникновении лесного пожара.   Наблюдение,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отработка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практических навыков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Оборудование, входящее в состав коммуникаций пожаротушения (рукавные линии, генераторы пены, пожарный кран, стволы, средства индивидуальной защиты, ручной пожарный инструмент),</w:t>
            </w:r>
          </w:p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аншлаги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Практический контроль</w:t>
            </w:r>
          </w:p>
        </w:tc>
      </w:tr>
      <w:tr w:rsidR="00013EE5" w:rsidRPr="00585632" w:rsidTr="00013EE5">
        <w:trPr>
          <w:trHeight w:val="1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Учёт леса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Теоретические занятия, практические занятия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Словесный, практический, наглядный. Исследовательский, метод проектов.</w:t>
            </w:r>
          </w:p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Методы обучения </w:t>
            </w:r>
            <w:r w:rsid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–</w:t>
            </w: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опытно-экспериментальная, исследовательская деятельность с  участие в проектной деятельности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Натуральные объекты, миллиметровая бумага, линейки, компасы, чертёжные принадлежности мерная вилка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Собеседование, практический контроль</w:t>
            </w:r>
          </w:p>
        </w:tc>
      </w:tr>
      <w:tr w:rsidR="00013EE5" w:rsidRPr="00585632" w:rsidTr="00013EE5">
        <w:trPr>
          <w:trHeight w:val="1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Весенние работы в древесном питомнике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Практические приёмы, наглядный, практический.</w:t>
            </w:r>
          </w:p>
          <w:p w:rsidR="003D20C6" w:rsidRPr="00331589" w:rsidRDefault="00331589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Методы обучения –</w:t>
            </w:r>
            <w:r w:rsidR="003D20C6"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наглядный, практический,</w:t>
            </w:r>
          </w:p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опытнической работы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С/х инвентарь,</w:t>
            </w:r>
          </w:p>
          <w:p w:rsidR="003D20C6" w:rsidRPr="00331589" w:rsidRDefault="00331589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справочники-определители растений</w:t>
            </w:r>
          </w:p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Ведение дневника опытнической работы.</w:t>
            </w:r>
          </w:p>
          <w:p w:rsidR="003D20C6" w:rsidRPr="00331589" w:rsidRDefault="00331589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Практический контроль</w:t>
            </w:r>
          </w:p>
        </w:tc>
      </w:tr>
      <w:tr w:rsidR="00013EE5" w:rsidRPr="00585632" w:rsidTr="00013EE5">
        <w:trPr>
          <w:trHeight w:val="1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Экологический практикум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исследовательской согласно приложенной методике исследова</w:t>
            </w:r>
            <w:r w:rsid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ния, наблюдения за растениями, </w:t>
            </w: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животными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Энтомологические сачки, микроскопы, лупы, рулетка, линейки, лопата, мерная вилка, школьный атлас-определитель животных, растений, гербарная сетка, папка, полевые дневники, фотоаппарат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Собеседование, практический контроль</w:t>
            </w:r>
          </w:p>
        </w:tc>
      </w:tr>
      <w:tr w:rsidR="00013EE5" w:rsidRPr="00585632" w:rsidTr="00013EE5">
        <w:trPr>
          <w:trHeight w:val="1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Представление презент</w:t>
            </w:r>
            <w:r w:rsid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аций исследовательских проектов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Компьютер, проектор, экран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C6" w:rsidRPr="00331589" w:rsidRDefault="003D20C6" w:rsidP="0033158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15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Защита исследовательских проектов</w:t>
            </w:r>
          </w:p>
        </w:tc>
      </w:tr>
    </w:tbl>
    <w:p w:rsidR="000B5699" w:rsidRDefault="000B5699" w:rsidP="003D20C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3EE5" w:rsidRDefault="00013EE5" w:rsidP="003D20C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3EE5" w:rsidRDefault="00013EE5" w:rsidP="003D20C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3EE5" w:rsidRDefault="00013EE5" w:rsidP="003D20C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3EE5" w:rsidRDefault="00013EE5" w:rsidP="003D20C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3EE5" w:rsidRDefault="00013EE5" w:rsidP="003D20C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3EE5" w:rsidRDefault="00013EE5" w:rsidP="003D20C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3EE5" w:rsidRDefault="00013EE5" w:rsidP="003D20C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3EE5" w:rsidRDefault="00013EE5" w:rsidP="003D20C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3EE5" w:rsidRDefault="00013EE5" w:rsidP="003D20C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3EE5" w:rsidRPr="003D20C6" w:rsidRDefault="00013EE5" w:rsidP="003D20C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31589" w:rsidRPr="003D20C6" w:rsidRDefault="00331589" w:rsidP="003D20C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20C6" w:rsidRPr="007119EB" w:rsidRDefault="003D20C6" w:rsidP="007119EB">
      <w:pPr>
        <w:numPr>
          <w:ilvl w:val="1"/>
          <w:numId w:val="3"/>
        </w:numPr>
        <w:tabs>
          <w:tab w:val="left" w:pos="930"/>
        </w:tabs>
        <w:suppressAutoHyphens/>
        <w:spacing w:after="0" w:line="240" w:lineRule="auto"/>
        <w:ind w:left="0"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119E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Список литературы</w:t>
      </w:r>
    </w:p>
    <w:p w:rsidR="003D20C6" w:rsidRPr="007119EB" w:rsidRDefault="003D20C6" w:rsidP="007119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D20C6" w:rsidRPr="007119EB" w:rsidRDefault="00005F09" w:rsidP="007119EB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1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 для педагога</w:t>
      </w:r>
    </w:p>
    <w:p w:rsidR="003D20C6" w:rsidRPr="007119EB" w:rsidRDefault="003D20C6" w:rsidP="007119EB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0C6" w:rsidRPr="007119EB" w:rsidRDefault="003D20C6" w:rsidP="007119E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Васильев И.М.</w:t>
      </w:r>
      <w:r w:rsid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proofErr w:type="gramEnd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зимуют растения. М., Колос, 1970</w:t>
      </w:r>
      <w:r w:rsid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20C6" w:rsidRPr="007119EB" w:rsidRDefault="003D20C6" w:rsidP="007119E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2. Гражданский кодекс Российской Федерации (с изменениями от 21 марта 2002г.)</w:t>
      </w:r>
      <w:r w:rsid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20C6" w:rsidRPr="007119EB" w:rsidRDefault="003D20C6" w:rsidP="007119E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3.  Земельный кодекс Российской Федерации. Ф</w:t>
      </w:r>
      <w:r w:rsidR="00331589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едеральный закон от 25 октября </w:t>
      </w: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2001 г. №136-Ф3. Принят Государственной думой 28 сентября 2001г</w:t>
      </w:r>
      <w:r w:rsid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20C6" w:rsidRPr="007119EB" w:rsidRDefault="003D20C6" w:rsidP="007119E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4. Исследователи природы (Программы для внешкольных учреждений и общеобразовательных школ), М.: Просвещение, 1988</w:t>
      </w:r>
      <w:r w:rsid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20C6" w:rsidRPr="007119EB" w:rsidRDefault="003D20C6" w:rsidP="007119E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Козлов</w:t>
      </w:r>
      <w:r w:rsid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М.А., </w:t>
      </w:r>
      <w:proofErr w:type="spellStart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Олигер</w:t>
      </w:r>
      <w:proofErr w:type="spellEnd"/>
      <w:r w:rsid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И.М. Школьный атлас – определитель беспозвоночных. М., «Просвещение», 1991</w:t>
      </w:r>
      <w:r w:rsid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20C6" w:rsidRPr="007119EB" w:rsidRDefault="007119EB" w:rsidP="007119E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Красная книга Тамбовской области. Тамбов, 2006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20C6" w:rsidRPr="007119EB" w:rsidRDefault="007119EB" w:rsidP="007119E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. Лесной кодекс Российской Федерации. Федеральный закон от 29 января 1997г. № 22-Ф3 (с изменениями от 30 декабря 2001 г.). Принят Государственной думой 22 января 1997г.</w:t>
      </w:r>
    </w:p>
    <w:p w:rsidR="003D20C6" w:rsidRPr="007119EB" w:rsidRDefault="007119EB" w:rsidP="007119E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. Лесоведение [Текст]: сб. описаний лабораторных работ для подготовки дипломированного специалиста по направлению 656200 «Лесное хозяйство и ландшафтное строительство» спе</w:t>
      </w:r>
      <w:r w:rsidR="00331589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ц. 250201 «Лесное хозяйство» / – Сыктывкар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СЛИ, 2007.</w:t>
      </w:r>
    </w:p>
    <w:p w:rsidR="003D20C6" w:rsidRPr="007119EB" w:rsidRDefault="007119EB" w:rsidP="007119E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. Ливенцев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В.П., </w:t>
      </w:r>
      <w:proofErr w:type="spellStart"/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Атрохин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В.Г. Основы лесоводства. М., «Просвещение», 1986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20C6" w:rsidRPr="007119EB" w:rsidRDefault="007119EB" w:rsidP="007119E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. Михеев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 и др. Охрана природы. М., «Просвещение», 1990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20C6" w:rsidRPr="007119EB" w:rsidRDefault="007119EB" w:rsidP="007119E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Новиков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В.С., Губанов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 Школьный атлас определитель высших растений. М., «Просвещение», 1991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20C6" w:rsidRPr="007119EB" w:rsidRDefault="007119EB" w:rsidP="007119E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Г.С. Опыты и наблюдения над растениями. Пособие для учителей. М.: Просвещение, 1976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20C6" w:rsidRPr="007119EB" w:rsidRDefault="007119EB" w:rsidP="007119E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="00331589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ахучая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31589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Л.М. Лесоведение [Текст]</w:t>
      </w:r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: метод. указания по проведению учебной практики для студентов по специальности 260400 «Лесное хо</w:t>
      </w:r>
      <w:r w:rsidR="00331589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зяйство» очной формы обучения / – Сыктывкар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СЛИ, 2005.</w:t>
      </w:r>
    </w:p>
    <w:p w:rsidR="003D20C6" w:rsidRPr="007119EB" w:rsidRDefault="007119EB" w:rsidP="007119E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Папорков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М.А. Учебно-опытная работа на пришкольном участке, М: Просвещение, 1974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20C6" w:rsidRPr="007119EB" w:rsidRDefault="007119EB" w:rsidP="007119E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Петров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 Весна в жизни леса. М., Наука, 1981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20C6" w:rsidRPr="007119EB" w:rsidRDefault="007119EB" w:rsidP="007119E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Петров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 Растительный мир нашей Родины. М., «Просвещение», 1991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20C6" w:rsidRPr="007119EB" w:rsidRDefault="007119EB" w:rsidP="007119E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Растительные ресурсы СССР. Ленинград, «Наука», ленинградское отделение, 1987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20C6" w:rsidRPr="007119EB" w:rsidRDefault="007119EB" w:rsidP="007119E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Рекомендации в помощь руководителям школьных лесничеств и кружков юных лесоводов. Волгоград, 1979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20C6" w:rsidRPr="007119EB" w:rsidRDefault="007119EB" w:rsidP="007119E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Савковский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П.П. Атлас вредителей плодовых и ягодных культур. Киев, «Урожай», 1990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20C6" w:rsidRPr="007119EB" w:rsidRDefault="007119EB" w:rsidP="007119E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</w:t>
      </w:r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.Сукачев, В. Н. Основы лесной типологии [Текст] / В. Н. Сука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чев. – М.: Наука, 1971.</w:t>
      </w:r>
    </w:p>
    <w:p w:rsidR="003D20C6" w:rsidRPr="007119EB" w:rsidRDefault="007119EB" w:rsidP="007119E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331589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Смирнов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31589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П. Лесоведение</w:t>
      </w:r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учеб. пособие для студ. учреждений</w:t>
      </w:r>
      <w:r w:rsidR="00331589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среднего проф. Образования. М.</w:t>
      </w:r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тельский центр «Академия», 2011.</w:t>
      </w:r>
    </w:p>
    <w:p w:rsidR="003D20C6" w:rsidRPr="007119EB" w:rsidRDefault="007119EB" w:rsidP="007119E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Тамбовский лес. / Под редакцией Н.И. </w:t>
      </w:r>
      <w:proofErr w:type="spellStart"/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Поном</w:t>
      </w:r>
      <w:r w:rsidR="00331589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арёва</w:t>
      </w:r>
      <w:proofErr w:type="spellEnd"/>
      <w:r w:rsidR="00331589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В.К. </w:t>
      </w:r>
      <w:proofErr w:type="spellStart"/>
      <w:r w:rsidR="00331589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Ширнина</w:t>
      </w:r>
      <w:proofErr w:type="spellEnd"/>
      <w:r w:rsidR="00331589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Тамбов: </w:t>
      </w:r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ООО «Издательство </w:t>
      </w:r>
      <w:proofErr w:type="spellStart"/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Юлис</w:t>
      </w:r>
      <w:proofErr w:type="spellEnd"/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2006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19EB" w:rsidRDefault="007119EB" w:rsidP="007119E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.Тетюрев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 Методика эксперимента по физиологии растений: Пособие для учителей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4 издание, М: Просвещение.</w:t>
      </w:r>
    </w:p>
    <w:p w:rsidR="007119EB" w:rsidRDefault="007119EB" w:rsidP="007119E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9EB" w:rsidRDefault="007119EB" w:rsidP="007119E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0C6" w:rsidRPr="007119EB" w:rsidRDefault="003D20C6" w:rsidP="007119EB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1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 для обучающихся</w:t>
      </w:r>
    </w:p>
    <w:p w:rsidR="003D20C6" w:rsidRPr="007119EB" w:rsidRDefault="003D20C6" w:rsidP="007119EB">
      <w:pPr>
        <w:numPr>
          <w:ilvl w:val="0"/>
          <w:numId w:val="1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В.И. Вернадский и Тамбовский край. Г.П. Аксёнов и др.  М.: Издательский дом «Ноосфера», 2002.Трейвас Л.Ю. Болезни и вредители хвойных </w:t>
      </w:r>
      <w:r w:rsid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растений: атлас- определитель. </w:t>
      </w: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М.; ЗАО «</w:t>
      </w:r>
      <w:proofErr w:type="spellStart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Фитон</w:t>
      </w:r>
      <w:proofErr w:type="spellEnd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+»,</w:t>
      </w:r>
      <w:r w:rsid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2010.</w:t>
      </w:r>
    </w:p>
    <w:p w:rsidR="003D20C6" w:rsidRPr="007119EB" w:rsidRDefault="003D20C6" w:rsidP="007119EB">
      <w:pPr>
        <w:numPr>
          <w:ilvl w:val="0"/>
          <w:numId w:val="1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Гиряев</w:t>
      </w:r>
      <w:proofErr w:type="spellEnd"/>
      <w:r w:rsid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Д.М. Как уберечь лес от огня. – 2-е изд., </w:t>
      </w:r>
      <w:proofErr w:type="spellStart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proofErr w:type="gramStart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доп. – М.: </w:t>
      </w:r>
      <w:proofErr w:type="spellStart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Агропромоиздат</w:t>
      </w:r>
      <w:proofErr w:type="spellEnd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, 1989.</w:t>
      </w:r>
    </w:p>
    <w:p w:rsidR="003D20C6" w:rsidRPr="007119EB" w:rsidRDefault="003D20C6" w:rsidP="007119EB">
      <w:pPr>
        <w:numPr>
          <w:ilvl w:val="0"/>
          <w:numId w:val="13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Губанов</w:t>
      </w:r>
      <w:r w:rsid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, И.</w:t>
      </w: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А., Киселёва</w:t>
      </w:r>
      <w:r w:rsid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К.В., Новиков</w:t>
      </w:r>
      <w:r w:rsid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В.С., Тихомиров</w:t>
      </w:r>
      <w:r w:rsid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Иллюстрированный определитель растений Средней полосы.</w:t>
      </w:r>
      <w:r w:rsid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1, Папоротники, хвощи, плауны, голосеменные,</w:t>
      </w:r>
      <w:r w:rsid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35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</w:t>
      </w:r>
      <w:r w:rsid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тосеменные (однодольные)</w:t>
      </w: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Москва: Т-во научных изданий КМК, Ин-т технологических исследований, 2002.</w:t>
      </w:r>
    </w:p>
    <w:p w:rsidR="003D20C6" w:rsidRPr="007119EB" w:rsidRDefault="003D20C6" w:rsidP="007119EB">
      <w:pPr>
        <w:numPr>
          <w:ilvl w:val="0"/>
          <w:numId w:val="1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Жизнь животных. В 7-ми т./ Гл. ред. В.Е. В.Е. Соколов. Т.З. Членистоногие: трилобиты, </w:t>
      </w:r>
      <w:proofErr w:type="spellStart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хелецеровые</w:t>
      </w:r>
      <w:proofErr w:type="spellEnd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трахейнодышащие. </w:t>
      </w:r>
      <w:proofErr w:type="spellStart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Онихофоры</w:t>
      </w:r>
      <w:proofErr w:type="spellEnd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/ под ред</w:t>
      </w:r>
      <w:r w:rsidR="00331589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. М.С. Гилярова, Ф.Н, Правдина.</w:t>
      </w: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2-е </w:t>
      </w:r>
      <w:proofErr w:type="spellStart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</w:t>
      </w:r>
      <w:proofErr w:type="spellEnd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. –</w:t>
      </w:r>
      <w:r w:rsid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М.: Просвещение, 1984.</w:t>
      </w:r>
    </w:p>
    <w:p w:rsidR="003D20C6" w:rsidRPr="007119EB" w:rsidRDefault="003D20C6" w:rsidP="007119EB">
      <w:pPr>
        <w:numPr>
          <w:ilvl w:val="0"/>
          <w:numId w:val="1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Журнал. У</w:t>
      </w:r>
      <w:r w:rsid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тойчивое лесопользование №1, 2013.</w:t>
      </w:r>
    </w:p>
    <w:p w:rsidR="003D20C6" w:rsidRPr="007119EB" w:rsidRDefault="003D20C6" w:rsidP="007119EB">
      <w:pPr>
        <w:numPr>
          <w:ilvl w:val="0"/>
          <w:numId w:val="1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Зверев</w:t>
      </w:r>
      <w:r w:rsid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31589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 Русский музей леса. – </w:t>
      </w: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2-изд.</w:t>
      </w:r>
    </w:p>
    <w:p w:rsidR="007119EB" w:rsidRDefault="00331589" w:rsidP="007119EB">
      <w:pPr>
        <w:numPr>
          <w:ilvl w:val="0"/>
          <w:numId w:val="1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бывают растения.</w:t>
      </w:r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</w:t>
      </w:r>
      <w:r w:rsid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ОЛМА Групп, 2013</w:t>
      </w:r>
      <w:r w:rsid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20C6" w:rsidRPr="007119EB" w:rsidRDefault="003D20C6" w:rsidP="007119EB">
      <w:pPr>
        <w:numPr>
          <w:ilvl w:val="0"/>
          <w:numId w:val="1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Красная книга Тамбовской области: Животные / О.Н. </w:t>
      </w:r>
      <w:proofErr w:type="spellStart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Артаев</w:t>
      </w:r>
      <w:proofErr w:type="spellEnd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Е.А. </w:t>
      </w:r>
      <w:proofErr w:type="spellStart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Ганжа</w:t>
      </w:r>
      <w:proofErr w:type="spellEnd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В.В. Глушков, А.Н. </w:t>
      </w:r>
      <w:proofErr w:type="spellStart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Гудина</w:t>
      </w:r>
      <w:proofErr w:type="spellEnd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А.В. Емельянов, Ю. В. Захаров, Р.Н. </w:t>
      </w:r>
      <w:proofErr w:type="spellStart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Ишин</w:t>
      </w:r>
      <w:proofErr w:type="spellEnd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Е.В. Калинкина, Г.А. Лада, </w:t>
      </w:r>
      <w:proofErr w:type="spellStart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Д.А.Медведев</w:t>
      </w:r>
      <w:proofErr w:type="spellEnd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Т.А. Миронова, А.Ю. </w:t>
      </w:r>
      <w:proofErr w:type="spellStart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Околелов</w:t>
      </w:r>
      <w:proofErr w:type="spellEnd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А.Б. </w:t>
      </w:r>
      <w:proofErr w:type="spellStart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Ручин</w:t>
      </w:r>
      <w:proofErr w:type="spellEnd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Д.М. Самохин, А.С. Соколов, Л.А. Соколова, Д.Н. Усов. – Тамбов: ООО «Издательство </w:t>
      </w:r>
      <w:proofErr w:type="spellStart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Юлис</w:t>
      </w:r>
      <w:proofErr w:type="spellEnd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2012</w:t>
      </w:r>
      <w:r w:rsidR="00331589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19EB" w:rsidRPr="007119EB" w:rsidRDefault="003D20C6" w:rsidP="007119EB">
      <w:pPr>
        <w:numPr>
          <w:ilvl w:val="0"/>
          <w:numId w:val="1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Красная книга Тамбовской области: Растения, лишайники, грибы / Г. С. Усова, В.А. Агафонов, К. И. Александрова, Е.А. Иванова, И.А. </w:t>
      </w:r>
      <w:proofErr w:type="spellStart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Иваноа</w:t>
      </w:r>
      <w:proofErr w:type="spellEnd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, Г.Г. Куликова, Е.Э. Мучник, А. И. Ртищева, А.С. Соколов, Л.А. Соколова, А.</w:t>
      </w:r>
      <w:r w:rsidR="00354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Сухоруков, С.В. Усо</w:t>
      </w:r>
      <w:r w:rsid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в, В.Ф. Фирсов, Н.Ю. </w:t>
      </w:r>
      <w:proofErr w:type="spellStart"/>
      <w:r w:rsid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Хлызова</w:t>
      </w:r>
      <w:proofErr w:type="spellEnd"/>
      <w:r w:rsid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19EB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Тамбов: ООО «Издательство </w:t>
      </w:r>
      <w:proofErr w:type="spellStart"/>
      <w:r w:rsidR="007119EB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Юлис</w:t>
      </w:r>
      <w:proofErr w:type="spellEnd"/>
      <w:r w:rsidR="007119EB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2012.</w:t>
      </w:r>
    </w:p>
    <w:p w:rsidR="00331589" w:rsidRPr="007119EB" w:rsidRDefault="00331589" w:rsidP="007119EB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0C6" w:rsidRPr="007119EB" w:rsidRDefault="003D20C6" w:rsidP="007119EB">
      <w:pPr>
        <w:numPr>
          <w:ilvl w:val="0"/>
          <w:numId w:val="1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Тамбов: ИЦ «</w:t>
      </w:r>
      <w:proofErr w:type="spellStart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Тамбовполиграфиздат</w:t>
      </w:r>
      <w:proofErr w:type="spellEnd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2002. Хржановский В.Г. Курс общей ботаники (цитология, гистология, органография, размножение). Учебник для </w:t>
      </w:r>
      <w:proofErr w:type="spellStart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сельхозвузов.М</w:t>
      </w:r>
      <w:proofErr w:type="spellEnd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., «</w:t>
      </w:r>
      <w:proofErr w:type="spellStart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. школа», 1976</w:t>
      </w:r>
      <w:r w:rsid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20C6" w:rsidRPr="007119EB" w:rsidRDefault="007119EB" w:rsidP="007119EB">
      <w:pPr>
        <w:numPr>
          <w:ilvl w:val="0"/>
          <w:numId w:val="1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устойчивого</w:t>
      </w:r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лесным хозяйством: учеб.  Пособие для 8,9,10кл.  общеобразовательной школы/ </w:t>
      </w:r>
      <w:proofErr w:type="spellStart"/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СолодоваН.И</w:t>
      </w:r>
      <w:proofErr w:type="spellEnd"/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., Христофорова Л.Ю., Малахова Н.И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.; под ред. В.Б. Калинина. –</w:t>
      </w:r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СПб., 2008.</w:t>
      </w:r>
    </w:p>
    <w:p w:rsidR="003D20C6" w:rsidRPr="007119EB" w:rsidRDefault="003D20C6" w:rsidP="007119EB">
      <w:pPr>
        <w:numPr>
          <w:ilvl w:val="0"/>
          <w:numId w:val="1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Ос</w:t>
      </w:r>
      <w:r w:rsid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 устойчивого </w:t>
      </w:r>
      <w:proofErr w:type="spellStart"/>
      <w:r w:rsid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лесоуправления</w:t>
      </w:r>
      <w:proofErr w:type="spellEnd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учеб. Пособие для вузов. – 2-е из., </w:t>
      </w:r>
      <w:proofErr w:type="spellStart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доп. / М.Л. </w:t>
      </w:r>
      <w:proofErr w:type="spellStart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Карпачевский</w:t>
      </w:r>
      <w:proofErr w:type="spellEnd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В.К., Тепляков, Т.О. </w:t>
      </w:r>
      <w:proofErr w:type="spellStart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Яницкая</w:t>
      </w:r>
      <w:proofErr w:type="spellEnd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А.Ю. Ярошенко </w:t>
      </w: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др.; под общ. Ред. А.В. </w:t>
      </w:r>
      <w:proofErr w:type="spellStart"/>
      <w:proofErr w:type="gramStart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Беляковой,Н.М</w:t>
      </w:r>
      <w:proofErr w:type="spellEnd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Шматкова</w:t>
      </w:r>
      <w:proofErr w:type="spellEnd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Всемирный фонд дикой природы (</w:t>
      </w:r>
      <w:r w:rsidRPr="007119E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WWF</w:t>
      </w: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М: </w:t>
      </w:r>
      <w:r w:rsidRPr="007119E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WWF </w:t>
      </w: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Россия, 2014</w:t>
      </w:r>
      <w:r w:rsid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20C6" w:rsidRPr="007119EB" w:rsidRDefault="003D20C6" w:rsidP="007119EB">
      <w:pPr>
        <w:numPr>
          <w:ilvl w:val="0"/>
          <w:numId w:val="1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Успенский В.В. История лесного хозяйства России. Воронеж: Воронеж. </w:t>
      </w:r>
      <w:proofErr w:type="spellStart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гос.лесотехн</w:t>
      </w:r>
      <w:proofErr w:type="spellEnd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. академия. 1997.</w:t>
      </w:r>
    </w:p>
    <w:p w:rsidR="003D20C6" w:rsidRPr="007119EB" w:rsidRDefault="007119EB" w:rsidP="007119EB">
      <w:pPr>
        <w:numPr>
          <w:ilvl w:val="0"/>
          <w:numId w:val="1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лес: грибы</w:t>
      </w:r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ягоды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Под ред. В.П.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Бутромеева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В. В</w:t>
      </w:r>
      <w:r w:rsidR="003546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Бутромеева</w:t>
      </w:r>
      <w:proofErr w:type="spellEnd"/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М.: ОЛМА Медиа </w:t>
      </w:r>
      <w:proofErr w:type="spellStart"/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Груаа</w:t>
      </w:r>
      <w:proofErr w:type="spellEnd"/>
      <w:r w:rsidR="003D20C6"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, 2013.</w:t>
      </w:r>
    </w:p>
    <w:p w:rsidR="0035461B" w:rsidRDefault="003D20C6" w:rsidP="007119EB">
      <w:pPr>
        <w:numPr>
          <w:ilvl w:val="0"/>
          <w:numId w:val="1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Экология: 9 класс: Учеб.  Для </w:t>
      </w:r>
      <w:proofErr w:type="spellStart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</w:t>
      </w:r>
      <w:proofErr w:type="spellEnd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Учеб. Заведений / Е.А. </w:t>
      </w:r>
      <w:proofErr w:type="spellStart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Криксунов</w:t>
      </w:r>
      <w:proofErr w:type="spellEnd"/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, В.В. Пасечник, А.П. Сидорин. – М.: Дрофа, 1995.</w:t>
      </w:r>
    </w:p>
    <w:p w:rsidR="003D20C6" w:rsidRPr="007119EB" w:rsidRDefault="003D20C6" w:rsidP="007119EB">
      <w:pPr>
        <w:numPr>
          <w:ilvl w:val="0"/>
          <w:numId w:val="1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Ярошенко</w:t>
      </w:r>
      <w:r w:rsidR="00354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Ф.Ю. Как вырастить лес:</w:t>
      </w:r>
      <w:r w:rsidR="00354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пособие.</w:t>
      </w:r>
      <w:r w:rsidR="00354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Изд. 3-е </w:t>
      </w:r>
      <w:proofErr w:type="spellStart"/>
      <w:r w:rsidR="0035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="00354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35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</w:t>
      </w:r>
      <w:proofErr w:type="spellEnd"/>
      <w:r w:rsidR="0035461B">
        <w:rPr>
          <w:rFonts w:ascii="Times New Roman" w:eastAsia="Times New Roman" w:hAnsi="Times New Roman" w:cs="Times New Roman"/>
          <w:sz w:val="28"/>
          <w:szCs w:val="28"/>
          <w:lang w:eastAsia="ru-RU"/>
        </w:rPr>
        <w:t>.; М.</w:t>
      </w:r>
      <w:r w:rsidRPr="007119EB">
        <w:rPr>
          <w:rFonts w:ascii="Times New Roman" w:eastAsia="Times New Roman" w:hAnsi="Times New Roman" w:cs="Times New Roman"/>
          <w:sz w:val="28"/>
          <w:szCs w:val="28"/>
          <w:lang w:eastAsia="ru-RU"/>
        </w:rPr>
        <w:t>: Гринпис России, 2004.</w:t>
      </w:r>
    </w:p>
    <w:p w:rsidR="003D20C6" w:rsidRPr="0035461B" w:rsidRDefault="003D20C6" w:rsidP="007119EB">
      <w:pPr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0" w:name="_GoBack"/>
      <w:bookmarkEnd w:id="0"/>
    </w:p>
    <w:p w:rsidR="003D20C6" w:rsidRPr="007119EB" w:rsidRDefault="003D20C6" w:rsidP="007119EB">
      <w:pPr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0C6" w:rsidRPr="007119EB" w:rsidRDefault="003D20C6" w:rsidP="007119EB">
      <w:pPr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0C6" w:rsidRPr="007119EB" w:rsidRDefault="003D20C6" w:rsidP="007119EB">
      <w:pPr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0C6" w:rsidRPr="007119EB" w:rsidRDefault="003D20C6" w:rsidP="007119EB">
      <w:pPr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0C6" w:rsidRPr="007119EB" w:rsidRDefault="003D20C6" w:rsidP="007119EB">
      <w:pPr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0C6" w:rsidRPr="007119EB" w:rsidRDefault="003D20C6" w:rsidP="007119E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16AC" w:rsidRPr="007119EB" w:rsidRDefault="001F16AC" w:rsidP="007119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F16AC" w:rsidRPr="007119EB" w:rsidRDefault="001F16AC" w:rsidP="007119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F16AC" w:rsidRPr="007119EB" w:rsidRDefault="001F16AC" w:rsidP="007119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F16AC" w:rsidRPr="007119EB" w:rsidRDefault="001F16AC" w:rsidP="007119E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47D2" w:rsidRPr="007119EB" w:rsidRDefault="00A247D2" w:rsidP="00711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247D2" w:rsidRPr="007119EB" w:rsidSect="006C2ED8">
      <w:footerReference w:type="default" r:id="rId8"/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E7A" w:rsidRDefault="000F0E7A">
      <w:pPr>
        <w:spacing w:after="0" w:line="240" w:lineRule="auto"/>
      </w:pPr>
      <w:r>
        <w:separator/>
      </w:r>
    </w:p>
  </w:endnote>
  <w:endnote w:type="continuationSeparator" w:id="0">
    <w:p w:rsidR="000F0E7A" w:rsidRDefault="000F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B2"/>
    <w:family w:val="auto"/>
    <w:notTrueType/>
    <w:pitch w:val="default"/>
    <w:sig w:usb0="00002003" w:usb1="00000000" w:usb2="00000000" w:usb3="00000000" w:csb0="0000004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1424745"/>
      <w:docPartObj>
        <w:docPartGallery w:val="Page Numbers (Bottom of Page)"/>
        <w:docPartUnique/>
      </w:docPartObj>
    </w:sdtPr>
    <w:sdtEndPr/>
    <w:sdtContent>
      <w:p w:rsidR="00141925" w:rsidRDefault="00141925">
        <w:pPr>
          <w:pStyle w:val="a9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2C1F11">
          <w:rPr>
            <w:noProof/>
          </w:rPr>
          <w:t>49</w:t>
        </w:r>
        <w:r>
          <w:fldChar w:fldCharType="end"/>
        </w:r>
      </w:p>
      <w:p w:rsidR="00141925" w:rsidRDefault="000F0E7A">
        <w:pPr>
          <w:pStyle w:val="a9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E7A" w:rsidRDefault="000F0E7A">
      <w:pPr>
        <w:spacing w:after="0" w:line="240" w:lineRule="auto"/>
      </w:pPr>
      <w:r>
        <w:separator/>
      </w:r>
    </w:p>
  </w:footnote>
  <w:footnote w:type="continuationSeparator" w:id="0">
    <w:p w:rsidR="000F0E7A" w:rsidRDefault="000F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30C08"/>
    <w:multiLevelType w:val="hybridMultilevel"/>
    <w:tmpl w:val="A8E61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F336C"/>
    <w:multiLevelType w:val="multilevel"/>
    <w:tmpl w:val="EE327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5459D3"/>
    <w:multiLevelType w:val="multilevel"/>
    <w:tmpl w:val="56FC74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A584E25"/>
    <w:multiLevelType w:val="multilevel"/>
    <w:tmpl w:val="5328B75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16E204B"/>
    <w:multiLevelType w:val="multilevel"/>
    <w:tmpl w:val="1F929F5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30824FD"/>
    <w:multiLevelType w:val="multilevel"/>
    <w:tmpl w:val="4906B8C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D90371B"/>
    <w:multiLevelType w:val="multilevel"/>
    <w:tmpl w:val="78141DEC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735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7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4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95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06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800" w:hanging="1800"/>
      </w:pPr>
    </w:lvl>
  </w:abstractNum>
  <w:abstractNum w:abstractNumId="7" w15:restartNumberingAfterBreak="0">
    <w:nsid w:val="374E5EDE"/>
    <w:multiLevelType w:val="multilevel"/>
    <w:tmpl w:val="70F867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3A407B46"/>
    <w:multiLevelType w:val="multilevel"/>
    <w:tmpl w:val="1A8603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AD1331E"/>
    <w:multiLevelType w:val="multilevel"/>
    <w:tmpl w:val="81ECAD14"/>
    <w:lvl w:ilvl="0">
      <w:start w:val="1"/>
      <w:numFmt w:val="bullet"/>
      <w:lvlText w:val=""/>
      <w:lvlJc w:val="left"/>
      <w:pPr>
        <w:tabs>
          <w:tab w:val="num" w:pos="0"/>
        </w:tabs>
        <w:ind w:left="43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6413F9"/>
    <w:multiLevelType w:val="multilevel"/>
    <w:tmpl w:val="CAFCBA6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FCE7C60"/>
    <w:multiLevelType w:val="hybridMultilevel"/>
    <w:tmpl w:val="7B54E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BC1C37"/>
    <w:multiLevelType w:val="multilevel"/>
    <w:tmpl w:val="57583EDE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3" w15:restartNumberingAfterBreak="0">
    <w:nsid w:val="77C22644"/>
    <w:multiLevelType w:val="multilevel"/>
    <w:tmpl w:val="737021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2"/>
  </w:num>
  <w:num w:numId="2">
    <w:abstractNumId w:val="13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9"/>
  </w:num>
  <w:num w:numId="10">
    <w:abstractNumId w:val="5"/>
  </w:num>
  <w:num w:numId="11">
    <w:abstractNumId w:val="10"/>
  </w:num>
  <w:num w:numId="12">
    <w:abstractNumId w:val="0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ED8"/>
    <w:rsid w:val="00005F09"/>
    <w:rsid w:val="00013EE5"/>
    <w:rsid w:val="000335AC"/>
    <w:rsid w:val="0007082A"/>
    <w:rsid w:val="000B5699"/>
    <w:rsid w:val="000F0E7A"/>
    <w:rsid w:val="00131B0D"/>
    <w:rsid w:val="00141925"/>
    <w:rsid w:val="001B4A49"/>
    <w:rsid w:val="001C6B84"/>
    <w:rsid w:val="001F16AC"/>
    <w:rsid w:val="00255623"/>
    <w:rsid w:val="00257011"/>
    <w:rsid w:val="00277A30"/>
    <w:rsid w:val="002A38AA"/>
    <w:rsid w:val="002B2317"/>
    <w:rsid w:val="002C1F11"/>
    <w:rsid w:val="00301E3C"/>
    <w:rsid w:val="00330235"/>
    <w:rsid w:val="00331589"/>
    <w:rsid w:val="0035461B"/>
    <w:rsid w:val="00376A96"/>
    <w:rsid w:val="00385D4A"/>
    <w:rsid w:val="00395BA1"/>
    <w:rsid w:val="003D20C6"/>
    <w:rsid w:val="0040429A"/>
    <w:rsid w:val="00481276"/>
    <w:rsid w:val="00493769"/>
    <w:rsid w:val="004E5E67"/>
    <w:rsid w:val="004F1B74"/>
    <w:rsid w:val="0051693F"/>
    <w:rsid w:val="0053055E"/>
    <w:rsid w:val="00561DD4"/>
    <w:rsid w:val="00581677"/>
    <w:rsid w:val="00585632"/>
    <w:rsid w:val="005F43B7"/>
    <w:rsid w:val="00601277"/>
    <w:rsid w:val="0060187C"/>
    <w:rsid w:val="00626404"/>
    <w:rsid w:val="00653305"/>
    <w:rsid w:val="00667943"/>
    <w:rsid w:val="006B7BBD"/>
    <w:rsid w:val="006C2ED8"/>
    <w:rsid w:val="007119EB"/>
    <w:rsid w:val="00766754"/>
    <w:rsid w:val="0078006B"/>
    <w:rsid w:val="007E5ABA"/>
    <w:rsid w:val="00811791"/>
    <w:rsid w:val="00824FAF"/>
    <w:rsid w:val="00830339"/>
    <w:rsid w:val="008503F7"/>
    <w:rsid w:val="008C555A"/>
    <w:rsid w:val="008F0585"/>
    <w:rsid w:val="0091463E"/>
    <w:rsid w:val="0097472B"/>
    <w:rsid w:val="00996637"/>
    <w:rsid w:val="009F06A6"/>
    <w:rsid w:val="00A247D2"/>
    <w:rsid w:val="00AD14D5"/>
    <w:rsid w:val="00AE08EB"/>
    <w:rsid w:val="00B75BA8"/>
    <w:rsid w:val="00B83AE5"/>
    <w:rsid w:val="00B93526"/>
    <w:rsid w:val="00B93976"/>
    <w:rsid w:val="00B978B8"/>
    <w:rsid w:val="00BA7803"/>
    <w:rsid w:val="00BA7C1C"/>
    <w:rsid w:val="00BE6968"/>
    <w:rsid w:val="00C234C1"/>
    <w:rsid w:val="00C531A3"/>
    <w:rsid w:val="00C67484"/>
    <w:rsid w:val="00C67823"/>
    <w:rsid w:val="00CC6A69"/>
    <w:rsid w:val="00D30DA5"/>
    <w:rsid w:val="00D41B45"/>
    <w:rsid w:val="00DF6D47"/>
    <w:rsid w:val="00E406E9"/>
    <w:rsid w:val="00E820F5"/>
    <w:rsid w:val="00EA7097"/>
    <w:rsid w:val="00EC414A"/>
    <w:rsid w:val="00ED1A9A"/>
    <w:rsid w:val="00EE76FB"/>
    <w:rsid w:val="00F064B7"/>
    <w:rsid w:val="00F43755"/>
    <w:rsid w:val="00F767F8"/>
    <w:rsid w:val="00F82906"/>
    <w:rsid w:val="00FF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AB76A-A12C-4ED2-813D-A421CD585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C2ED8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C2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unhideWhenUsed/>
    <w:qFormat/>
    <w:rsid w:val="001C6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qFormat/>
    <w:rsid w:val="001C6B84"/>
    <w:rPr>
      <w:rFonts w:ascii="Segoe UI" w:hAnsi="Segoe UI" w:cs="Segoe UI"/>
      <w:sz w:val="18"/>
      <w:szCs w:val="18"/>
    </w:rPr>
  </w:style>
  <w:style w:type="numbering" w:customStyle="1" w:styleId="10">
    <w:name w:val="Нет списка1"/>
    <w:next w:val="a2"/>
    <w:uiPriority w:val="99"/>
    <w:semiHidden/>
    <w:unhideWhenUsed/>
    <w:rsid w:val="00BE6968"/>
  </w:style>
  <w:style w:type="character" w:customStyle="1" w:styleId="a6">
    <w:name w:val="Верхний колонтитул Знак"/>
    <w:basedOn w:val="a0"/>
    <w:link w:val="a7"/>
    <w:uiPriority w:val="99"/>
    <w:qFormat/>
    <w:rsid w:val="00BE6968"/>
    <w:rPr>
      <w:sz w:val="24"/>
      <w:szCs w:val="24"/>
    </w:rPr>
  </w:style>
  <w:style w:type="character" w:customStyle="1" w:styleId="a8">
    <w:name w:val="Нижний колонтитул Знак"/>
    <w:basedOn w:val="a0"/>
    <w:link w:val="a9"/>
    <w:uiPriority w:val="99"/>
    <w:qFormat/>
    <w:rsid w:val="00BE6968"/>
    <w:rPr>
      <w:sz w:val="24"/>
      <w:szCs w:val="24"/>
    </w:rPr>
  </w:style>
  <w:style w:type="character" w:customStyle="1" w:styleId="11">
    <w:name w:val="Гиперссылка1"/>
    <w:basedOn w:val="a0"/>
    <w:unhideWhenUsed/>
    <w:rsid w:val="00BE6968"/>
    <w:rPr>
      <w:color w:val="0000FF"/>
      <w:u w:val="single"/>
    </w:rPr>
  </w:style>
  <w:style w:type="character" w:customStyle="1" w:styleId="12pt">
    <w:name w:val="Основной текст + 12 pt"/>
    <w:basedOn w:val="a0"/>
    <w:qFormat/>
    <w:rsid w:val="00BE696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FFFFFF"/>
      <w:lang w:val="ru-RU"/>
    </w:rPr>
  </w:style>
  <w:style w:type="paragraph" w:styleId="aa">
    <w:name w:val="Title"/>
    <w:basedOn w:val="a"/>
    <w:next w:val="ab"/>
    <w:link w:val="ac"/>
    <w:qFormat/>
    <w:rsid w:val="00BE6968"/>
    <w:pPr>
      <w:keepNext/>
      <w:suppressAutoHyphens/>
      <w:spacing w:before="240" w:after="120" w:line="276" w:lineRule="auto"/>
    </w:pPr>
    <w:rPr>
      <w:rFonts w:ascii="Open Sans" w:eastAsia="Droid Sans Fallback" w:hAnsi="Open Sans" w:cs="Lohit Devanagari"/>
      <w:sz w:val="28"/>
      <w:szCs w:val="28"/>
      <w:lang w:eastAsia="ru-RU"/>
    </w:rPr>
  </w:style>
  <w:style w:type="character" w:customStyle="1" w:styleId="ac">
    <w:name w:val="Название Знак"/>
    <w:basedOn w:val="a0"/>
    <w:link w:val="aa"/>
    <w:rsid w:val="00BE6968"/>
    <w:rPr>
      <w:rFonts w:ascii="Open Sans" w:eastAsia="Droid Sans Fallback" w:hAnsi="Open Sans" w:cs="Lohit Devanagari"/>
      <w:sz w:val="28"/>
      <w:szCs w:val="28"/>
      <w:lang w:eastAsia="ru-RU"/>
    </w:rPr>
  </w:style>
  <w:style w:type="paragraph" w:styleId="ab">
    <w:name w:val="Body Text"/>
    <w:basedOn w:val="a"/>
    <w:link w:val="ad"/>
    <w:rsid w:val="00BE6968"/>
    <w:pPr>
      <w:suppressAutoHyphens/>
      <w:spacing w:after="14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Основной текст Знак"/>
    <w:basedOn w:val="a0"/>
    <w:link w:val="ab"/>
    <w:rsid w:val="00BE6968"/>
    <w:rPr>
      <w:rFonts w:ascii="Calibri" w:eastAsia="Times New Roman" w:hAnsi="Calibri" w:cs="Times New Roman"/>
      <w:lang w:eastAsia="ru-RU"/>
    </w:rPr>
  </w:style>
  <w:style w:type="paragraph" w:styleId="ae">
    <w:name w:val="List"/>
    <w:basedOn w:val="ab"/>
    <w:rsid w:val="00BE6968"/>
    <w:rPr>
      <w:rFonts w:cs="Lohit Devanagari"/>
    </w:rPr>
  </w:style>
  <w:style w:type="paragraph" w:styleId="af">
    <w:name w:val="caption"/>
    <w:basedOn w:val="a"/>
    <w:qFormat/>
    <w:rsid w:val="00BE6968"/>
    <w:pPr>
      <w:suppressLineNumbers/>
      <w:suppressAutoHyphens/>
      <w:spacing w:before="120" w:after="120" w:line="276" w:lineRule="auto"/>
    </w:pPr>
    <w:rPr>
      <w:rFonts w:ascii="Calibri" w:eastAsia="Times New Roman" w:hAnsi="Calibri" w:cs="Lohit Devanagari"/>
      <w:i/>
      <w:iCs/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unhideWhenUsed/>
    <w:rsid w:val="00BE6968"/>
    <w:pPr>
      <w:spacing w:after="0" w:line="240" w:lineRule="auto"/>
      <w:ind w:left="220" w:hanging="220"/>
    </w:pPr>
  </w:style>
  <w:style w:type="paragraph" w:styleId="af0">
    <w:name w:val="index heading"/>
    <w:basedOn w:val="a"/>
    <w:qFormat/>
    <w:rsid w:val="00BE6968"/>
    <w:pPr>
      <w:suppressLineNumbers/>
      <w:suppressAutoHyphens/>
      <w:spacing w:after="200" w:line="276" w:lineRule="auto"/>
    </w:pPr>
    <w:rPr>
      <w:rFonts w:ascii="Calibri" w:eastAsia="Times New Roman" w:hAnsi="Calibri" w:cs="Lohit Devanagari"/>
      <w:lang w:eastAsia="ru-RU"/>
    </w:rPr>
  </w:style>
  <w:style w:type="paragraph" w:customStyle="1" w:styleId="af1">
    <w:name w:val="Колонтитул"/>
    <w:basedOn w:val="a"/>
    <w:qFormat/>
    <w:rsid w:val="00BE6968"/>
    <w:pPr>
      <w:suppressAutoHyphens/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6"/>
    <w:uiPriority w:val="99"/>
    <w:rsid w:val="00BE6968"/>
    <w:pPr>
      <w:tabs>
        <w:tab w:val="center" w:pos="4677"/>
        <w:tab w:val="right" w:pos="9355"/>
      </w:tabs>
      <w:suppressAutoHyphens/>
      <w:spacing w:after="200" w:line="276" w:lineRule="auto"/>
    </w:pPr>
    <w:rPr>
      <w:sz w:val="24"/>
      <w:szCs w:val="24"/>
    </w:rPr>
  </w:style>
  <w:style w:type="character" w:customStyle="1" w:styleId="13">
    <w:name w:val="Верхний колонтитул Знак1"/>
    <w:basedOn w:val="a0"/>
    <w:uiPriority w:val="99"/>
    <w:semiHidden/>
    <w:rsid w:val="00BE6968"/>
  </w:style>
  <w:style w:type="paragraph" w:styleId="a9">
    <w:name w:val="footer"/>
    <w:basedOn w:val="a"/>
    <w:link w:val="a8"/>
    <w:uiPriority w:val="99"/>
    <w:rsid w:val="00BE6968"/>
    <w:pPr>
      <w:tabs>
        <w:tab w:val="center" w:pos="4677"/>
        <w:tab w:val="right" w:pos="9355"/>
      </w:tabs>
      <w:suppressAutoHyphens/>
      <w:spacing w:after="200" w:line="276" w:lineRule="auto"/>
    </w:pPr>
    <w:rPr>
      <w:sz w:val="24"/>
      <w:szCs w:val="24"/>
    </w:rPr>
  </w:style>
  <w:style w:type="character" w:customStyle="1" w:styleId="14">
    <w:name w:val="Нижний колонтитул Знак1"/>
    <w:basedOn w:val="a0"/>
    <w:uiPriority w:val="99"/>
    <w:semiHidden/>
    <w:rsid w:val="00BE6968"/>
  </w:style>
  <w:style w:type="paragraph" w:customStyle="1" w:styleId="Default">
    <w:name w:val="Default"/>
    <w:qFormat/>
    <w:rsid w:val="00BE6968"/>
    <w:pPr>
      <w:suppressAutoHyphens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List Paragraph"/>
    <w:basedOn w:val="a"/>
    <w:uiPriority w:val="34"/>
    <w:qFormat/>
    <w:rsid w:val="00BE6968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qFormat/>
    <w:rsid w:val="00BE6968"/>
    <w:pPr>
      <w:widowControl w:val="0"/>
      <w:suppressAutoHyphens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39"/>
    <w:rsid w:val="00BE6968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nhideWhenUsed/>
    <w:rsid w:val="00BE6968"/>
    <w:rPr>
      <w:color w:val="0563C1" w:themeColor="hyperlink"/>
      <w:u w:val="single"/>
    </w:rPr>
  </w:style>
  <w:style w:type="numbering" w:customStyle="1" w:styleId="20">
    <w:name w:val="Нет списка2"/>
    <w:next w:val="a2"/>
    <w:uiPriority w:val="99"/>
    <w:semiHidden/>
    <w:unhideWhenUsed/>
    <w:rsid w:val="00DF6D47"/>
  </w:style>
  <w:style w:type="table" w:customStyle="1" w:styleId="3">
    <w:name w:val="Сетка таблицы3"/>
    <w:basedOn w:val="a1"/>
    <w:next w:val="a3"/>
    <w:uiPriority w:val="39"/>
    <w:rsid w:val="00DF6D47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zoo.rin.ru/cgi-bin/index.pl?art=1387&amp;idr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12002</Words>
  <Characters>68416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Анатольевна</dc:creator>
  <cp:keywords/>
  <dc:description/>
  <cp:lastModifiedBy>Марина Анатольевна</cp:lastModifiedBy>
  <cp:revision>25</cp:revision>
  <cp:lastPrinted>2024-06-09T20:05:00Z</cp:lastPrinted>
  <dcterms:created xsi:type="dcterms:W3CDTF">2024-06-09T11:27:00Z</dcterms:created>
  <dcterms:modified xsi:type="dcterms:W3CDTF">2024-06-11T05:08:00Z</dcterms:modified>
</cp:coreProperties>
</file>